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E6CE" w14:textId="282487F2" w:rsidR="0080385A" w:rsidRPr="00EE4DD7" w:rsidRDefault="0080385A" w:rsidP="0080385A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OLE_LINK3"/>
      <w:bookmarkStart w:id="2" w:name="OLE_LINK4"/>
      <w:bookmarkEnd w:id="0"/>
      <w:r w:rsidRPr="00A126C5">
        <w:t>3GPP TSG-RAN WG4 Meeting #10</w:t>
      </w:r>
      <w:r>
        <w:t>7</w:t>
      </w:r>
      <w:r w:rsidRPr="00A126C5">
        <w:tab/>
      </w:r>
      <w:r w:rsidRPr="00763DE3">
        <w:rPr>
          <w:szCs w:val="24"/>
        </w:rPr>
        <w:t>R4-</w:t>
      </w:r>
      <w:r w:rsidR="00763DE3">
        <w:rPr>
          <w:szCs w:val="24"/>
        </w:rPr>
        <w:t>2308424</w:t>
      </w:r>
    </w:p>
    <w:p w14:paraId="500197F1" w14:textId="0C8A92CD" w:rsidR="005D1E89" w:rsidRPr="005A3495" w:rsidRDefault="008903A0" w:rsidP="005D1E89">
      <w:pPr>
        <w:pStyle w:val="3GPPHeader"/>
      </w:pPr>
      <w:r>
        <w:t>Incheon,</w:t>
      </w:r>
      <w:r w:rsidR="002144A0">
        <w:t xml:space="preserve"> </w:t>
      </w:r>
      <w:r>
        <w:t>Korea (Republic of)</w:t>
      </w:r>
      <w:r w:rsidR="00526BF8" w:rsidRPr="00FC7F2B">
        <w:t xml:space="preserve">, </w:t>
      </w:r>
      <w:r>
        <w:t>22</w:t>
      </w:r>
      <w:r w:rsidR="002D2515" w:rsidRPr="00FC7F2B">
        <w:t xml:space="preserve"> </w:t>
      </w:r>
      <w:r w:rsidR="00526BF8" w:rsidRPr="00FC7F2B">
        <w:t xml:space="preserve">– </w:t>
      </w:r>
      <w:r w:rsidR="002144A0">
        <w:t>26</w:t>
      </w:r>
      <w:r w:rsidR="005548DC" w:rsidRPr="00FC7F2B">
        <w:t xml:space="preserve"> </w:t>
      </w:r>
      <w:r>
        <w:t>May</w:t>
      </w:r>
      <w:r w:rsidR="005D1E89" w:rsidRPr="00FC7F2B">
        <w:t xml:space="preserve"> 20</w:t>
      </w:r>
      <w:r w:rsidR="006D1D65" w:rsidRPr="00FC7F2B">
        <w:t>2</w:t>
      </w:r>
      <w:r w:rsidR="00A17087" w:rsidRPr="00FC7F2B">
        <w:t>3</w:t>
      </w:r>
    </w:p>
    <w:bookmarkEnd w:id="1"/>
    <w:bookmarkEnd w:id="2"/>
    <w:p w14:paraId="65F55581" w14:textId="77777777" w:rsidR="008A22CF" w:rsidRPr="005A3495" w:rsidRDefault="008A22CF" w:rsidP="008A22CF">
      <w:pPr>
        <w:pStyle w:val="3GPPHeader"/>
      </w:pPr>
    </w:p>
    <w:p w14:paraId="0FDE225D" w14:textId="2F4B4FCF" w:rsidR="008A22CF" w:rsidRPr="0080385A" w:rsidRDefault="008A22CF" w:rsidP="008A22CF">
      <w:pPr>
        <w:pStyle w:val="3GPPHeader"/>
        <w:rPr>
          <w:sz w:val="22"/>
        </w:rPr>
      </w:pPr>
      <w:r w:rsidRPr="0080385A">
        <w:rPr>
          <w:sz w:val="22"/>
        </w:rPr>
        <w:t>Agenda Item:</w:t>
      </w:r>
      <w:r w:rsidRPr="0080385A">
        <w:rPr>
          <w:sz w:val="22"/>
        </w:rPr>
        <w:tab/>
      </w:r>
      <w:r w:rsidR="00E72CE5">
        <w:rPr>
          <w:sz w:val="22"/>
        </w:rPr>
        <w:t>9.7.7.1</w:t>
      </w:r>
    </w:p>
    <w:p w14:paraId="57D8FDDC" w14:textId="59E8C7E0" w:rsidR="008A22CF" w:rsidRPr="005A3495" w:rsidRDefault="008A22CF" w:rsidP="008A22CF">
      <w:pPr>
        <w:pStyle w:val="3GPPHeader"/>
        <w:rPr>
          <w:sz w:val="22"/>
        </w:rPr>
      </w:pPr>
      <w:r w:rsidRPr="005A3495">
        <w:rPr>
          <w:sz w:val="22"/>
        </w:rPr>
        <w:t>Source:</w:t>
      </w:r>
      <w:r w:rsidRPr="005A3495">
        <w:rPr>
          <w:sz w:val="22"/>
        </w:rPr>
        <w:tab/>
        <w:t>Ericsson</w:t>
      </w:r>
    </w:p>
    <w:p w14:paraId="3A8FC3FA" w14:textId="49B78291" w:rsidR="008A22CF" w:rsidRPr="005A3495" w:rsidRDefault="008A22CF" w:rsidP="008A22CF">
      <w:pPr>
        <w:pStyle w:val="3GPPHeader"/>
        <w:rPr>
          <w:sz w:val="22"/>
          <w:lang w:eastAsia="ja-JP"/>
        </w:rPr>
      </w:pPr>
      <w:r w:rsidRPr="005A3495">
        <w:rPr>
          <w:sz w:val="22"/>
        </w:rPr>
        <w:t>Title:</w:t>
      </w:r>
      <w:r w:rsidRPr="005A3495">
        <w:rPr>
          <w:sz w:val="22"/>
        </w:rPr>
        <w:tab/>
      </w:r>
      <w:r w:rsidR="004E03A3" w:rsidRPr="004E03A3">
        <w:rPr>
          <w:sz w:val="22"/>
        </w:rPr>
        <w:t>Discussion on</w:t>
      </w:r>
      <w:r w:rsidR="004E03A3">
        <w:rPr>
          <w:sz w:val="22"/>
        </w:rPr>
        <w:t xml:space="preserve"> </w:t>
      </w:r>
      <w:proofErr w:type="spellStart"/>
      <w:r w:rsidR="002144A0" w:rsidRPr="002144A0">
        <w:rPr>
          <w:sz w:val="22"/>
        </w:rPr>
        <w:t>eMTC</w:t>
      </w:r>
      <w:proofErr w:type="spellEnd"/>
      <w:r w:rsidR="002144A0" w:rsidRPr="002144A0">
        <w:rPr>
          <w:sz w:val="22"/>
        </w:rPr>
        <w:t>/NB-IoT UE demodulation requirements for NTN</w:t>
      </w:r>
    </w:p>
    <w:p w14:paraId="385E2C9B" w14:textId="6BB75015" w:rsidR="008A22CF" w:rsidRPr="005A3495" w:rsidRDefault="008A22CF" w:rsidP="008A22CF">
      <w:pPr>
        <w:pStyle w:val="3GPPHeader"/>
        <w:rPr>
          <w:sz w:val="22"/>
        </w:rPr>
      </w:pPr>
      <w:r w:rsidRPr="005A3495">
        <w:rPr>
          <w:sz w:val="22"/>
        </w:rPr>
        <w:t>Document for:</w:t>
      </w:r>
      <w:r w:rsidRPr="005A3495">
        <w:rPr>
          <w:sz w:val="22"/>
        </w:rPr>
        <w:tab/>
      </w:r>
      <w:r w:rsidR="0064423E" w:rsidRPr="005A3495">
        <w:rPr>
          <w:sz w:val="22"/>
        </w:rPr>
        <w:t>Discussion</w:t>
      </w:r>
    </w:p>
    <w:p w14:paraId="691BCF8B" w14:textId="3135ABBC" w:rsidR="005D0A8E" w:rsidRPr="005A3495" w:rsidRDefault="009B01F8" w:rsidP="00961FED">
      <w:pPr>
        <w:pStyle w:val="Heading1"/>
        <w:rPr>
          <w:lang w:val="en-US"/>
        </w:rPr>
      </w:pPr>
      <w:r w:rsidRPr="005A3495">
        <w:rPr>
          <w:lang w:val="en-US"/>
        </w:rPr>
        <w:t>1</w:t>
      </w:r>
      <w:r w:rsidRPr="005A3495">
        <w:rPr>
          <w:lang w:val="en-US"/>
        </w:rPr>
        <w:tab/>
        <w:t>Introduction</w:t>
      </w:r>
    </w:p>
    <w:p w14:paraId="75CA6A0C" w14:textId="260B921C" w:rsidR="00616969" w:rsidRPr="005A3495" w:rsidRDefault="001F449A" w:rsidP="00616969">
      <w:r w:rsidRPr="005A3495">
        <w:t>RAN</w:t>
      </w:r>
      <w:r w:rsidR="00D7374D">
        <w:t>4#10</w:t>
      </w:r>
      <w:r w:rsidR="00CE3814">
        <w:t>6</w:t>
      </w:r>
      <w:r w:rsidR="00D7374D">
        <w:t xml:space="preserve"> agreed with the way forward on </w:t>
      </w:r>
      <w:r w:rsidR="00D7374D" w:rsidRPr="005A3495">
        <w:t>NB-IoT/</w:t>
      </w:r>
      <w:proofErr w:type="spellStart"/>
      <w:r w:rsidR="00D7374D" w:rsidRPr="005A3495">
        <w:t>eMTC</w:t>
      </w:r>
      <w:proofErr w:type="spellEnd"/>
      <w:r w:rsidR="00D7374D">
        <w:t xml:space="preserve"> UE demodulation requirements </w:t>
      </w:r>
      <w:r w:rsidRPr="005A3495">
        <w:t>for NTN</w:t>
      </w:r>
      <w:r w:rsidR="00E0123B">
        <w:t xml:space="preserve"> </w:t>
      </w:r>
      <w:r w:rsidR="00E0123B">
        <w:fldChar w:fldCharType="begin"/>
      </w:r>
      <w:r w:rsidR="00E0123B">
        <w:instrText xml:space="preserve"> REF _Ref122623797 \r \h </w:instrText>
      </w:r>
      <w:r w:rsidR="00E0123B">
        <w:fldChar w:fldCharType="separate"/>
      </w:r>
      <w:r w:rsidR="00E0123B">
        <w:t>[1]</w:t>
      </w:r>
      <w:r w:rsidR="00E0123B">
        <w:fldChar w:fldCharType="end"/>
      </w:r>
      <w:r w:rsidR="00FD01EC" w:rsidRPr="005A3495">
        <w:t xml:space="preserve">. This contribution </w:t>
      </w:r>
      <w:r w:rsidR="00D7374D">
        <w:t>discusses the remaining open issues</w:t>
      </w:r>
      <w:r w:rsidR="001633CA">
        <w:t xml:space="preserve">. </w:t>
      </w:r>
    </w:p>
    <w:p w14:paraId="6240E03C" w14:textId="26773ADD" w:rsidR="001A282B" w:rsidRDefault="001A282B" w:rsidP="004A4455">
      <w:pPr>
        <w:pStyle w:val="Heading1"/>
      </w:pPr>
      <w:r w:rsidRPr="005A3495">
        <w:rPr>
          <w:lang w:val="en-US"/>
        </w:rPr>
        <w:t>2</w:t>
      </w:r>
      <w:r w:rsidRPr="005A3495">
        <w:rPr>
          <w:lang w:val="en-US"/>
        </w:rPr>
        <w:tab/>
      </w:r>
      <w:r w:rsidR="004A4455">
        <w:rPr>
          <w:lang w:val="en-US"/>
        </w:rPr>
        <w:t xml:space="preserve">NPDCCH repetition number of </w:t>
      </w:r>
      <w:r>
        <w:t>Cat-NB1/NB2</w:t>
      </w:r>
      <w:r w:rsidR="007F18A7">
        <w:t xml:space="preserve"> for 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12B9" w14:paraId="291FDD3F" w14:textId="77777777" w:rsidTr="006812B9">
        <w:tc>
          <w:tcPr>
            <w:tcW w:w="9629" w:type="dxa"/>
          </w:tcPr>
          <w:p w14:paraId="7EA20EC0" w14:textId="6872F0FA" w:rsidR="006812B9" w:rsidRPr="006812B9" w:rsidRDefault="006812B9" w:rsidP="006812B9">
            <w:pPr>
              <w:pStyle w:val="ListParagraph"/>
              <w:numPr>
                <w:ilvl w:val="0"/>
                <w:numId w:val="9"/>
              </w:numPr>
              <w:rPr>
                <w:lang w:val="en-GB"/>
              </w:rPr>
            </w:pPr>
            <w:r w:rsidRPr="006812B9">
              <w:rPr>
                <w:lang w:val="en-GB"/>
              </w:rPr>
              <w:t xml:space="preserve">For NB-IoT NPDSCH demodulation requirements, set NPDCCH repetition factor to be 128 in test 2. </w:t>
            </w:r>
          </w:p>
          <w:p w14:paraId="79E6DFAD" w14:textId="62E6979D" w:rsidR="006812B9" w:rsidRPr="006812B9" w:rsidRDefault="006812B9" w:rsidP="006812B9">
            <w:pPr>
              <w:pStyle w:val="ListParagraph"/>
              <w:numPr>
                <w:ilvl w:val="1"/>
                <w:numId w:val="9"/>
              </w:numPr>
              <w:rPr>
                <w:lang w:val="en-GB"/>
              </w:rPr>
            </w:pPr>
            <w:r w:rsidRPr="006812B9">
              <w:rPr>
                <w:lang w:val="en-GB"/>
              </w:rPr>
              <w:t>Interested companies can verify this repetition number ensures the NPDCCH BLER becomes low enough.</w:t>
            </w:r>
          </w:p>
        </w:tc>
      </w:tr>
    </w:tbl>
    <w:p w14:paraId="273FFB42" w14:textId="4A80D9AD" w:rsidR="006812B9" w:rsidRDefault="006812B9" w:rsidP="006812B9">
      <w:pPr>
        <w:rPr>
          <w:lang w:val="en-GB"/>
        </w:rPr>
      </w:pPr>
    </w:p>
    <w:p w14:paraId="4C2B94CB" w14:textId="2748D1A3" w:rsidR="002B7D93" w:rsidRDefault="002B7D93" w:rsidP="006812B9">
      <w:pPr>
        <w:rPr>
          <w:lang w:val="en-GB"/>
        </w:rPr>
      </w:pPr>
      <w:r>
        <w:rPr>
          <w:lang w:val="en-GB"/>
        </w:rPr>
        <w:t xml:space="preserve">The only one remaining </w:t>
      </w:r>
      <w:r w:rsidR="003943A0">
        <w:rPr>
          <w:lang w:val="en-GB"/>
        </w:rPr>
        <w:t>issue on UE demodulation requirements for IoT-NTN is the NPDCCH repetition number during NPDSCH test</w:t>
      </w:r>
      <w:r w:rsidR="00754459">
        <w:rPr>
          <w:lang w:val="en-GB"/>
        </w:rPr>
        <w:t>.</w:t>
      </w:r>
      <w:r w:rsidR="00CA6B90">
        <w:rPr>
          <w:lang w:val="en-GB"/>
        </w:rPr>
        <w:t xml:space="preserve"> The NPDSCH test number 2 in </w:t>
      </w:r>
      <w:r w:rsidR="00CA6B90">
        <w:rPr>
          <w:lang w:val="en-GB"/>
        </w:rPr>
        <w:fldChar w:fldCharType="begin"/>
      </w:r>
      <w:r w:rsidR="00CA6B90">
        <w:rPr>
          <w:lang w:val="en-GB"/>
        </w:rPr>
        <w:instrText xml:space="preserve"> REF _Ref135055887 \r \h </w:instrText>
      </w:r>
      <w:r w:rsidR="00CA6B90">
        <w:rPr>
          <w:lang w:val="en-GB"/>
        </w:rPr>
      </w:r>
      <w:r w:rsidR="00CA6B90">
        <w:rPr>
          <w:lang w:val="en-GB"/>
        </w:rPr>
        <w:fldChar w:fldCharType="separate"/>
      </w:r>
      <w:r w:rsidR="00CA6B90">
        <w:rPr>
          <w:lang w:val="en-GB"/>
        </w:rPr>
        <w:t>[2]</w:t>
      </w:r>
      <w:r w:rsidR="00CA6B90">
        <w:rPr>
          <w:lang w:val="en-GB"/>
        </w:rPr>
        <w:fldChar w:fldCharType="end"/>
      </w:r>
      <w:r w:rsidR="005A194F">
        <w:rPr>
          <w:lang w:val="en-GB"/>
        </w:rPr>
        <w:t xml:space="preserve"> is set by reusing TS36.101 </w:t>
      </w:r>
      <w:r w:rsidR="005A194F" w:rsidRPr="005A194F">
        <w:rPr>
          <w:lang w:val="en-GB"/>
        </w:rPr>
        <w:t>Table 8.12.1.1.2-2</w:t>
      </w:r>
      <w:r w:rsidR="005A194F">
        <w:rPr>
          <w:lang w:val="en-GB"/>
        </w:rPr>
        <w:t xml:space="preserve"> Test 2, where</w:t>
      </w:r>
      <w:r w:rsidR="008800C2">
        <w:rPr>
          <w:lang w:val="en-GB"/>
        </w:rPr>
        <w:t xml:space="preserve"> </w:t>
      </w:r>
      <w:r w:rsidR="005A194F">
        <w:rPr>
          <w:lang w:val="en-GB"/>
        </w:rPr>
        <w:t xml:space="preserve">NPDSCH </w:t>
      </w:r>
      <w:r w:rsidR="008800C2">
        <w:rPr>
          <w:lang w:val="en-GB"/>
        </w:rPr>
        <w:t xml:space="preserve">and NPDCCH </w:t>
      </w:r>
      <w:r w:rsidR="005A194F">
        <w:rPr>
          <w:lang w:val="en-GB"/>
        </w:rPr>
        <w:t>repetition number</w:t>
      </w:r>
      <w:r w:rsidR="008800C2">
        <w:rPr>
          <w:lang w:val="en-GB"/>
        </w:rPr>
        <w:t>s</w:t>
      </w:r>
      <w:r w:rsidR="005A194F">
        <w:rPr>
          <w:lang w:val="en-GB"/>
        </w:rPr>
        <w:t xml:space="preserve"> </w:t>
      </w:r>
      <w:r w:rsidR="008800C2">
        <w:rPr>
          <w:lang w:val="en-GB"/>
        </w:rPr>
        <w:t>are</w:t>
      </w:r>
      <w:r w:rsidR="005A194F">
        <w:rPr>
          <w:lang w:val="en-GB"/>
        </w:rPr>
        <w:t xml:space="preserve"> </w:t>
      </w:r>
      <w:r w:rsidR="008800C2">
        <w:rPr>
          <w:lang w:val="en-GB"/>
        </w:rPr>
        <w:t xml:space="preserve">both </w:t>
      </w:r>
      <w:r w:rsidR="005A194F">
        <w:rPr>
          <w:lang w:val="en-GB"/>
        </w:rPr>
        <w:t xml:space="preserve">set to 256. </w:t>
      </w:r>
      <w:r w:rsidR="00717B4F">
        <w:rPr>
          <w:lang w:val="en-GB"/>
        </w:rPr>
        <w:t>According to the discussion in RAN4#106 and RAN4#106bis-e, RAN4 agreed to set the NPDSCH repetition level for IoT-NTN to 128 to adjust the SNR level</w:t>
      </w:r>
      <w:r w:rsidR="006240D0">
        <w:rPr>
          <w:lang w:val="en-GB"/>
        </w:rPr>
        <w:t xml:space="preserve">, as shown in </w:t>
      </w:r>
      <w:r w:rsidR="006240D0">
        <w:rPr>
          <w:lang w:val="en-GB"/>
        </w:rPr>
        <w:fldChar w:fldCharType="begin"/>
      </w:r>
      <w:r w:rsidR="006240D0">
        <w:rPr>
          <w:lang w:val="en-GB"/>
        </w:rPr>
        <w:instrText xml:space="preserve"> REF _Ref122622017 \h </w:instrText>
      </w:r>
      <w:r w:rsidR="006240D0">
        <w:rPr>
          <w:lang w:val="en-GB"/>
        </w:rPr>
      </w:r>
      <w:r w:rsidR="006240D0">
        <w:rPr>
          <w:lang w:val="en-GB"/>
        </w:rPr>
        <w:fldChar w:fldCharType="separate"/>
      </w:r>
      <w:r w:rsidR="006240D0">
        <w:t xml:space="preserve">Table </w:t>
      </w:r>
      <w:r w:rsidR="006240D0">
        <w:rPr>
          <w:noProof/>
        </w:rPr>
        <w:t>1</w:t>
      </w:r>
      <w:r w:rsidR="006240D0">
        <w:rPr>
          <w:lang w:val="en-GB"/>
        </w:rPr>
        <w:fldChar w:fldCharType="end"/>
      </w:r>
      <w:r w:rsidR="00717B4F">
        <w:rPr>
          <w:lang w:val="en-GB"/>
        </w:rPr>
        <w:t xml:space="preserve">. </w:t>
      </w:r>
      <w:r w:rsidR="00386E16">
        <w:rPr>
          <w:lang w:val="en-GB"/>
        </w:rPr>
        <w:t>Since both NPDSCH and NPDCCH use the convolutional coding and the payload size of DCI N1 (=23bits) is much smaller than NPDSCH TBS (=392bits), we think it is feasible to set NPDCCH repletion level to 128</w:t>
      </w:r>
      <w:r w:rsidR="006240D0">
        <w:rPr>
          <w:lang w:val="en-GB"/>
        </w:rPr>
        <w:t xml:space="preserve">, as shown in </w:t>
      </w:r>
      <w:r w:rsidR="006240D0">
        <w:rPr>
          <w:lang w:val="en-GB"/>
        </w:rPr>
        <w:fldChar w:fldCharType="begin"/>
      </w:r>
      <w:r w:rsidR="006240D0">
        <w:rPr>
          <w:lang w:val="en-GB"/>
        </w:rPr>
        <w:instrText xml:space="preserve"> REF _Ref135056430 \h </w:instrText>
      </w:r>
      <w:r w:rsidR="006240D0">
        <w:rPr>
          <w:lang w:val="en-GB"/>
        </w:rPr>
      </w:r>
      <w:r w:rsidR="006240D0">
        <w:rPr>
          <w:lang w:val="en-GB"/>
        </w:rPr>
        <w:fldChar w:fldCharType="separate"/>
      </w:r>
      <w:r w:rsidR="006240D0">
        <w:t xml:space="preserve">Table </w:t>
      </w:r>
      <w:r w:rsidR="006240D0">
        <w:rPr>
          <w:noProof/>
        </w:rPr>
        <w:t>2</w:t>
      </w:r>
      <w:r w:rsidR="006240D0">
        <w:rPr>
          <w:lang w:val="en-GB"/>
        </w:rPr>
        <w:fldChar w:fldCharType="end"/>
      </w:r>
      <w:r w:rsidR="00386E16">
        <w:rPr>
          <w:lang w:val="en-GB"/>
        </w:rPr>
        <w:t xml:space="preserve">. </w:t>
      </w:r>
    </w:p>
    <w:p w14:paraId="460D9F52" w14:textId="3E68FB58" w:rsidR="00A1511C" w:rsidRDefault="00A1511C" w:rsidP="006812B9">
      <w:pPr>
        <w:rPr>
          <w:lang w:val="en-GB"/>
        </w:rPr>
      </w:pPr>
      <w:r>
        <w:rPr>
          <w:lang w:val="en-GB"/>
        </w:rPr>
        <w:t>[To be added the NPDCCH simulation results]</w:t>
      </w:r>
    </w:p>
    <w:p w14:paraId="6F028999" w14:textId="77777777" w:rsidR="00C24D74" w:rsidRPr="00C24D74" w:rsidRDefault="00C24D74" w:rsidP="00C24D74">
      <w:pPr>
        <w:rPr>
          <w:b/>
          <w:bCs/>
          <w:lang w:val="en-GB"/>
        </w:rPr>
      </w:pPr>
      <w:r w:rsidRPr="00386E16">
        <w:rPr>
          <w:b/>
          <w:bCs/>
          <w:lang w:val="en-GB"/>
        </w:rPr>
        <w:t>Proposal: Confirm the NPDCCH repetition level for NPDSCH test 2 is set to 128.</w:t>
      </w:r>
    </w:p>
    <w:p w14:paraId="13D7FDFA" w14:textId="77777777" w:rsidR="00F57667" w:rsidRPr="006812B9" w:rsidRDefault="00F57667" w:rsidP="006812B9">
      <w:pPr>
        <w:rPr>
          <w:lang w:val="en-GB"/>
        </w:rPr>
      </w:pPr>
    </w:p>
    <w:p w14:paraId="7B99F769" w14:textId="0626F480" w:rsidR="00973911" w:rsidRDefault="00973911" w:rsidP="00973911">
      <w:pPr>
        <w:pStyle w:val="Caption"/>
        <w:rPr>
          <w:lang w:val="en-GB"/>
        </w:rPr>
      </w:pPr>
      <w:bookmarkStart w:id="3" w:name="_Ref122622017"/>
      <w:r>
        <w:t xml:space="preserve">Table </w:t>
      </w:r>
      <w:r w:rsidR="008800C2">
        <w:fldChar w:fldCharType="begin"/>
      </w:r>
      <w:r w:rsidR="008800C2">
        <w:instrText xml:space="preserve"> SEQ Table \* ARABIC </w:instrText>
      </w:r>
      <w:r w:rsidR="008800C2">
        <w:fldChar w:fldCharType="separate"/>
      </w:r>
      <w:r w:rsidR="00F340FE">
        <w:rPr>
          <w:noProof/>
        </w:rPr>
        <w:t>1</w:t>
      </w:r>
      <w:r w:rsidR="008800C2">
        <w:rPr>
          <w:noProof/>
        </w:rPr>
        <w:fldChar w:fldCharType="end"/>
      </w:r>
      <w:bookmarkEnd w:id="3"/>
      <w:r>
        <w:tab/>
        <w:t>Test parameters for NPDSCH demodulation requirements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54"/>
        <w:gridCol w:w="1575"/>
        <w:gridCol w:w="1732"/>
        <w:gridCol w:w="1846"/>
        <w:gridCol w:w="1490"/>
        <w:gridCol w:w="1332"/>
      </w:tblGrid>
      <w:tr w:rsidR="00973911" w14:paraId="67E53CE7" w14:textId="66EB9D34" w:rsidTr="00973911">
        <w:tc>
          <w:tcPr>
            <w:tcW w:w="1654" w:type="dxa"/>
          </w:tcPr>
          <w:p w14:paraId="5CB57B3E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Test number</w:t>
            </w:r>
          </w:p>
        </w:tc>
        <w:tc>
          <w:tcPr>
            <w:tcW w:w="1575" w:type="dxa"/>
          </w:tcPr>
          <w:p w14:paraId="3945DC5B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1732" w:type="dxa"/>
          </w:tcPr>
          <w:p w14:paraId="482358F0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1846" w:type="dxa"/>
          </w:tcPr>
          <w:p w14:paraId="0F17CCC7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490" w:type="dxa"/>
          </w:tcPr>
          <w:p w14:paraId="1F179CC0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Carrier type</w:t>
            </w:r>
          </w:p>
        </w:tc>
        <w:tc>
          <w:tcPr>
            <w:tcW w:w="1332" w:type="dxa"/>
          </w:tcPr>
          <w:p w14:paraId="2AD9ADC7" w14:textId="3194E598" w:rsidR="00973911" w:rsidRDefault="00973911" w:rsidP="00973911">
            <w:pPr>
              <w:pStyle w:val="TAH"/>
              <w:rPr>
                <w:lang w:val="en-GB"/>
              </w:rPr>
            </w:pPr>
            <w:r>
              <w:t>SNR (dB) to achieve 70% of maximum throughput</w:t>
            </w:r>
          </w:p>
        </w:tc>
      </w:tr>
      <w:tr w:rsidR="00973911" w14:paraId="2665C604" w14:textId="1690A9B1" w:rsidTr="00973911">
        <w:tc>
          <w:tcPr>
            <w:tcW w:w="1654" w:type="dxa"/>
          </w:tcPr>
          <w:p w14:paraId="605E4AE0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75" w:type="dxa"/>
          </w:tcPr>
          <w:p w14:paraId="1C6B4EDD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1/2</w:t>
            </w:r>
          </w:p>
        </w:tc>
        <w:tc>
          <w:tcPr>
            <w:tcW w:w="1732" w:type="dxa"/>
          </w:tcPr>
          <w:p w14:paraId="5BBD45CE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846" w:type="dxa"/>
          </w:tcPr>
          <w:p w14:paraId="7C31FBB7" w14:textId="75745230" w:rsidR="00973911" w:rsidRDefault="00973911" w:rsidP="00973911">
            <w:pPr>
              <w:pStyle w:val="TAC"/>
              <w:rPr>
                <w:lang w:val="en-GB"/>
              </w:rPr>
            </w:pPr>
            <w:r w:rsidRPr="00342EF3">
              <w:t>NTN-TDLC5-200</w:t>
            </w:r>
          </w:p>
        </w:tc>
        <w:tc>
          <w:tcPr>
            <w:tcW w:w="1490" w:type="dxa"/>
          </w:tcPr>
          <w:p w14:paraId="249294DE" w14:textId="77777777" w:rsidR="00973911" w:rsidRPr="00237073" w:rsidRDefault="00973911" w:rsidP="009739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Anchor</w:t>
            </w:r>
          </w:p>
        </w:tc>
        <w:tc>
          <w:tcPr>
            <w:tcW w:w="1332" w:type="dxa"/>
          </w:tcPr>
          <w:p w14:paraId="58A0F671" w14:textId="017805B0" w:rsidR="00973911" w:rsidRPr="001830D0" w:rsidRDefault="00FC12D9" w:rsidP="00973911">
            <w:pPr>
              <w:pStyle w:val="TAC"/>
              <w:rPr>
                <w:lang w:val="sv-SE"/>
              </w:rPr>
            </w:pPr>
            <w:r>
              <w:t>[</w:t>
            </w:r>
            <w:r w:rsidR="00973911" w:rsidRPr="001830D0">
              <w:t>-4.</w:t>
            </w:r>
            <w:r>
              <w:t>8]</w:t>
            </w:r>
          </w:p>
        </w:tc>
      </w:tr>
      <w:tr w:rsidR="00973911" w14:paraId="47EF7BC2" w14:textId="1B79DA8A" w:rsidTr="00973911">
        <w:tc>
          <w:tcPr>
            <w:tcW w:w="1654" w:type="dxa"/>
          </w:tcPr>
          <w:p w14:paraId="296A583A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75" w:type="dxa"/>
          </w:tcPr>
          <w:p w14:paraId="6FC77B90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1/3</w:t>
            </w:r>
          </w:p>
        </w:tc>
        <w:tc>
          <w:tcPr>
            <w:tcW w:w="1732" w:type="dxa"/>
          </w:tcPr>
          <w:p w14:paraId="52DC42FD" w14:textId="14A4ED45" w:rsidR="00973911" w:rsidRPr="002E4733" w:rsidRDefault="001830D0" w:rsidP="00973911">
            <w:pPr>
              <w:pStyle w:val="TAC"/>
              <w:rPr>
                <w:lang w:val="en-GB"/>
              </w:rPr>
            </w:pPr>
            <w:r w:rsidRPr="00325C41">
              <w:rPr>
                <w:highlight w:val="yellow"/>
                <w:lang w:val="en-GB"/>
              </w:rPr>
              <w:t>128</w:t>
            </w:r>
          </w:p>
        </w:tc>
        <w:tc>
          <w:tcPr>
            <w:tcW w:w="1846" w:type="dxa"/>
          </w:tcPr>
          <w:p w14:paraId="6702D187" w14:textId="77777777" w:rsidR="00973911" w:rsidRDefault="00973911" w:rsidP="00973911">
            <w:pPr>
              <w:pStyle w:val="TAC"/>
              <w:rPr>
                <w:lang w:val="en-GB"/>
              </w:rPr>
            </w:pPr>
            <w:r w:rsidRPr="00237073">
              <w:rPr>
                <w:lang w:val="sv-SE"/>
              </w:rPr>
              <w:t>NTN-TDLA100-</w:t>
            </w:r>
            <w:r>
              <w:rPr>
                <w:lang w:val="sv-SE"/>
              </w:rPr>
              <w:t>1</w:t>
            </w:r>
            <w:r>
              <w:rPr>
                <w:lang w:val="en-GB"/>
              </w:rPr>
              <w:t>0</w:t>
            </w:r>
          </w:p>
        </w:tc>
        <w:tc>
          <w:tcPr>
            <w:tcW w:w="1490" w:type="dxa"/>
          </w:tcPr>
          <w:p w14:paraId="722D1E47" w14:textId="77777777" w:rsidR="00973911" w:rsidRPr="00237073" w:rsidRDefault="00973911" w:rsidP="009739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Non-anchor</w:t>
            </w:r>
          </w:p>
        </w:tc>
        <w:tc>
          <w:tcPr>
            <w:tcW w:w="1332" w:type="dxa"/>
          </w:tcPr>
          <w:p w14:paraId="5F3A6703" w14:textId="3F6A5166" w:rsidR="00973911" w:rsidRPr="001830D0" w:rsidRDefault="00FC12D9" w:rsidP="00973911">
            <w:pPr>
              <w:pStyle w:val="TAC"/>
              <w:rPr>
                <w:lang w:val="sv-SE"/>
              </w:rPr>
            </w:pPr>
            <w:r>
              <w:t>[</w:t>
            </w:r>
            <w:r w:rsidR="001830D0" w:rsidRPr="001830D0">
              <w:t>-1</w:t>
            </w:r>
            <w:r>
              <w:t>0.8]</w:t>
            </w:r>
          </w:p>
        </w:tc>
      </w:tr>
    </w:tbl>
    <w:p w14:paraId="496BA5F5" w14:textId="50B8814B" w:rsidR="00973911" w:rsidRDefault="00973911" w:rsidP="00973911">
      <w:pPr>
        <w:rPr>
          <w:lang w:val="en-GB"/>
        </w:rPr>
      </w:pPr>
    </w:p>
    <w:p w14:paraId="5144F7D3" w14:textId="2345C5FF" w:rsidR="003943A0" w:rsidRDefault="00F340FE" w:rsidP="00F340FE">
      <w:pPr>
        <w:pStyle w:val="Caption"/>
        <w:rPr>
          <w:lang w:val="en-GB"/>
        </w:rPr>
      </w:pPr>
      <w:bookmarkStart w:id="4" w:name="_Ref135056430"/>
      <w:r>
        <w:t xml:space="preserve">Table </w:t>
      </w:r>
      <w:r w:rsidR="008800C2">
        <w:fldChar w:fldCharType="begin"/>
      </w:r>
      <w:r w:rsidR="008800C2">
        <w:instrText xml:space="preserve"> SEQ Table \* ARABIC </w:instrText>
      </w:r>
      <w:r w:rsidR="008800C2">
        <w:fldChar w:fldCharType="separate"/>
      </w:r>
      <w:r>
        <w:rPr>
          <w:noProof/>
        </w:rPr>
        <w:t>2</w:t>
      </w:r>
      <w:r w:rsidR="008800C2">
        <w:rPr>
          <w:noProof/>
        </w:rPr>
        <w:fldChar w:fldCharType="end"/>
      </w:r>
      <w:bookmarkEnd w:id="4"/>
      <w:r w:rsidR="008A5F52">
        <w:tab/>
      </w:r>
      <w:r>
        <w:t>NPDCCH transmission param</w:t>
      </w:r>
      <w:r w:rsidR="005F2F66">
        <w:t>e</w:t>
      </w:r>
      <w:r>
        <w:t>ters</w:t>
      </w:r>
      <w:r w:rsidR="00386E16">
        <w:t xml:space="preserve"> </w:t>
      </w:r>
      <w:r w:rsidR="00386E16">
        <w:fldChar w:fldCharType="begin"/>
      </w:r>
      <w:r w:rsidR="00386E16">
        <w:instrText xml:space="preserve"> REF _Ref135055887 \r \h </w:instrText>
      </w:r>
      <w:r w:rsidR="00386E16">
        <w:fldChar w:fldCharType="separate"/>
      </w:r>
      <w:r w:rsidR="00386E16">
        <w:t>[2]</w:t>
      </w:r>
      <w:r w:rsidR="00386E16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D103EC" w:rsidRPr="0073329B" w14:paraId="0C8CCA76" w14:textId="77777777" w:rsidTr="00325C4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BCDF" w14:textId="77777777" w:rsidR="00D103EC" w:rsidRPr="00325C41" w:rsidRDefault="00D103EC" w:rsidP="00325C41">
            <w:pPr>
              <w:pStyle w:val="TAC"/>
              <w:rPr>
                <w:b/>
                <w:bCs/>
              </w:rPr>
            </w:pPr>
            <w:r w:rsidRPr="00325C41">
              <w:rPr>
                <w:b/>
                <w:bCs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6A30" w14:textId="77777777" w:rsidR="00D103EC" w:rsidRPr="00325C41" w:rsidRDefault="00D103EC" w:rsidP="00325C41">
            <w:pPr>
              <w:pStyle w:val="TAC"/>
              <w:rPr>
                <w:rFonts w:eastAsia="?? ??"/>
                <w:b/>
                <w:bCs/>
              </w:rPr>
            </w:pPr>
            <w:r w:rsidRPr="00325C41">
              <w:rPr>
                <w:rFonts w:eastAsia="?? ??"/>
                <w:b/>
                <w:bCs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8F9A" w14:textId="77777777" w:rsidR="00D103EC" w:rsidRPr="00325C41" w:rsidRDefault="00D103EC" w:rsidP="00325C41">
            <w:pPr>
              <w:pStyle w:val="TAC"/>
              <w:rPr>
                <w:rFonts w:eastAsia="?? ??"/>
                <w:b/>
                <w:bCs/>
              </w:rPr>
            </w:pPr>
            <w:r w:rsidRPr="00325C41">
              <w:rPr>
                <w:rFonts w:eastAsia="?? ??"/>
                <w:b/>
                <w:bCs/>
              </w:rPr>
              <w:t>Test 1</w:t>
            </w:r>
            <w:r w:rsidRPr="00325C41">
              <w:rPr>
                <w:rFonts w:hint="eastAsia"/>
                <w:b/>
                <w:bCs/>
                <w:lang w:eastAsia="zh-CN"/>
              </w:rPr>
              <w:t>, 2</w:t>
            </w:r>
          </w:p>
        </w:tc>
      </w:tr>
      <w:tr w:rsidR="00D103EC" w:rsidRPr="0073329B" w14:paraId="7B7588C8" w14:textId="77777777" w:rsidTr="00325C4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FB73C" w14:textId="02CB8872" w:rsidR="00D103EC" w:rsidRPr="0073329B" w:rsidRDefault="008800C2" w:rsidP="00325C41">
            <w:pPr>
              <w:pStyle w:val="TAC"/>
              <w:rPr>
                <w:position w:val="-1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OC</m:t>
                  </m:r>
                </m:sub>
              </m:sSub>
            </m:oMath>
            <w:r w:rsidR="00D103EC">
              <w:t xml:space="preserve"> </w:t>
            </w:r>
            <w:r w:rsidR="00D103EC" w:rsidRPr="0073329B"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C45" w14:textId="77C98979" w:rsidR="00D103EC" w:rsidRPr="0073329B" w:rsidRDefault="008800C2" w:rsidP="00325C41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oc1</m:t>
                    </m:r>
                  </m:sub>
                </m:sSub>
              </m:oMath>
            </m:oMathPara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04B19" w14:textId="77777777" w:rsidR="00D103EC" w:rsidRPr="0073329B" w:rsidRDefault="00D103EC" w:rsidP="00325C41">
            <w:pPr>
              <w:pStyle w:val="TAC"/>
              <w:rPr>
                <w:rFonts w:eastAsia="?? ??"/>
              </w:rPr>
            </w:pPr>
            <w:r w:rsidRPr="0073329B">
              <w:rPr>
                <w:rFonts w:eastAsia="?? ??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DFDFC" w14:textId="77777777" w:rsidR="00D103EC" w:rsidRPr="0073329B" w:rsidRDefault="00D103EC" w:rsidP="00325C41">
            <w:pPr>
              <w:pStyle w:val="TAC"/>
              <w:rPr>
                <w:rFonts w:cs="v5.0.0"/>
                <w:lang w:eastAsia="zh-CN"/>
              </w:rPr>
            </w:pPr>
            <w:r w:rsidRPr="0073329B">
              <w:rPr>
                <w:rFonts w:eastAsia="?? ??" w:cs="v5.0.0"/>
              </w:rPr>
              <w:t>-9</w:t>
            </w:r>
            <w:r w:rsidRPr="0073329B">
              <w:rPr>
                <w:rFonts w:cs="v5.0.0" w:hint="eastAsia"/>
                <w:lang w:eastAsia="zh-CN"/>
              </w:rPr>
              <w:t>3 (Note 1)</w:t>
            </w:r>
          </w:p>
        </w:tc>
      </w:tr>
      <w:tr w:rsidR="00D103EC" w:rsidRPr="0073329B" w14:paraId="05851013" w14:textId="77777777" w:rsidTr="00325C4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517F" w14:textId="77777777" w:rsidR="00D103EC" w:rsidRPr="0073329B" w:rsidRDefault="00D103EC" w:rsidP="00325C41">
            <w:pPr>
              <w:pStyle w:val="TAC"/>
              <w:rPr>
                <w:position w:val="-1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6442" w14:textId="707E8B2E" w:rsidR="00D103EC" w:rsidRPr="0073329B" w:rsidRDefault="008800C2" w:rsidP="00325C41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oc2</m:t>
                    </m:r>
                  </m:sub>
                </m:sSub>
              </m:oMath>
            </m:oMathPara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F9C3" w14:textId="77777777" w:rsidR="00D103EC" w:rsidRPr="0073329B" w:rsidRDefault="00D103EC" w:rsidP="00325C41">
            <w:pPr>
              <w:pStyle w:val="TAC"/>
              <w:rPr>
                <w:rFonts w:eastAsia="?? ??"/>
              </w:rPr>
            </w:pPr>
            <w:r w:rsidRPr="0073329B">
              <w:rPr>
                <w:rFonts w:eastAsia="?? ??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9A1D" w14:textId="77777777" w:rsidR="00D103EC" w:rsidRPr="00FD1F57" w:rsidRDefault="00D103EC" w:rsidP="00325C41">
            <w:pPr>
              <w:pStyle w:val="TAC"/>
              <w:rPr>
                <w:rFonts w:eastAsia="?? ??" w:cs="v5.0.0"/>
              </w:rPr>
            </w:pPr>
            <w:r w:rsidRPr="00FD1F57">
              <w:rPr>
                <w:rFonts w:eastAsia="?? ??" w:cs="v5.0.0"/>
              </w:rPr>
              <w:t>-9</w:t>
            </w:r>
            <w:r w:rsidRPr="00FD1F57">
              <w:rPr>
                <w:rFonts w:cs="v5.0.0" w:hint="eastAsia"/>
                <w:lang w:eastAsia="zh-CN"/>
              </w:rPr>
              <w:t>9 (Note 2)</w:t>
            </w:r>
          </w:p>
        </w:tc>
      </w:tr>
      <w:tr w:rsidR="00D103EC" w:rsidRPr="0073329B" w14:paraId="6B65A413" w14:textId="77777777" w:rsidTr="00325C4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4B98" w14:textId="77777777" w:rsidR="00D103EC" w:rsidRPr="0073329B" w:rsidRDefault="00D103EC" w:rsidP="00325C41">
            <w:pPr>
              <w:pStyle w:val="TAC"/>
              <w:rPr>
                <w:bCs/>
                <w:i/>
                <w:noProof/>
                <w:lang w:eastAsia="en-GB"/>
              </w:rPr>
            </w:pPr>
            <w:r w:rsidRPr="0073329B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E3E1" w14:textId="77777777" w:rsidR="00D103EC" w:rsidRPr="0073329B" w:rsidRDefault="00D103EC" w:rsidP="00325C41">
            <w:pPr>
              <w:pStyle w:val="TAC"/>
              <w:rPr>
                <w:rFonts w:eastAsia="?? ??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DCDB" w14:textId="16C7B358" w:rsidR="00325C41" w:rsidRDefault="00D103EC" w:rsidP="00325C4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>32 for Test 1</w:t>
            </w:r>
          </w:p>
          <w:p w14:paraId="73890A86" w14:textId="06380100" w:rsidR="00D103EC" w:rsidRPr="00FD1F57" w:rsidRDefault="00D103EC" w:rsidP="00325C41">
            <w:pPr>
              <w:pStyle w:val="TAC"/>
              <w:rPr>
                <w:lang w:eastAsia="zh-CN"/>
              </w:rPr>
            </w:pPr>
            <w:r w:rsidRPr="00325C41">
              <w:rPr>
                <w:highlight w:val="yellow"/>
                <w:lang w:eastAsia="zh-CN"/>
              </w:rPr>
              <w:t>128</w:t>
            </w:r>
            <w:r w:rsidRPr="00FD1F57">
              <w:rPr>
                <w:rFonts w:hint="eastAsia"/>
                <w:lang w:eastAsia="zh-CN"/>
              </w:rPr>
              <w:t xml:space="preserve"> for Test 2</w:t>
            </w:r>
          </w:p>
        </w:tc>
      </w:tr>
      <w:tr w:rsidR="00D103EC" w:rsidRPr="0073329B" w14:paraId="26C6CBA1" w14:textId="77777777" w:rsidTr="00325C4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4E3C" w14:textId="3EA971EB" w:rsidR="00D103EC" w:rsidRPr="0073329B" w:rsidRDefault="008800C2" w:rsidP="00325C41">
            <w:pPr>
              <w:pStyle w:val="TAC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D103EC" w:rsidRPr="00D103EC">
              <w:rPr>
                <w:rFonts w:hint="eastAsia"/>
                <w:bCs/>
                <w:lang w:eastAsia="zh-CN"/>
              </w:rPr>
              <w:t>(</w:t>
            </w:r>
            <w:proofErr w:type="gramStart"/>
            <w:r w:rsidR="00D103EC" w:rsidRPr="0073329B">
              <w:rPr>
                <w:i/>
              </w:rPr>
              <w:t>n</w:t>
            </w:r>
            <w:r w:rsidR="00D103EC" w:rsidRPr="00D103EC">
              <w:rPr>
                <w:i/>
              </w:rPr>
              <w:t>pdcch</w:t>
            </w:r>
            <w:proofErr w:type="gramEnd"/>
            <w:r w:rsidR="00D103EC" w:rsidRPr="00D103EC">
              <w:rPr>
                <w:i/>
              </w:rPr>
              <w:t>-NumRepetitions-r13</w:t>
            </w:r>
            <w:r w:rsidR="00D103EC" w:rsidRPr="00D103EC">
              <w:rPr>
                <w:rFonts w:hint="eastAsia"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2BD6" w14:textId="77777777" w:rsidR="00D103EC" w:rsidRPr="0073329B" w:rsidRDefault="00D103EC" w:rsidP="00325C4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CDD6" w14:textId="77777777" w:rsidR="00325C41" w:rsidRPr="005331DD" w:rsidRDefault="00D103EC" w:rsidP="00325C41">
            <w:pPr>
              <w:pStyle w:val="TAC"/>
              <w:rPr>
                <w:lang w:eastAsia="zh-CN"/>
              </w:rPr>
            </w:pPr>
            <w:r w:rsidRPr="005331DD">
              <w:rPr>
                <w:rFonts w:hint="eastAsia"/>
                <w:lang w:eastAsia="zh-CN"/>
              </w:rPr>
              <w:t>64 for Test 1</w:t>
            </w:r>
          </w:p>
          <w:p w14:paraId="7E809AFD" w14:textId="152CB2A1" w:rsidR="00D103EC" w:rsidRPr="0073329B" w:rsidRDefault="00D103EC" w:rsidP="00325C41">
            <w:pPr>
              <w:pStyle w:val="TAC"/>
              <w:rPr>
                <w:lang w:eastAsia="zh-CN"/>
              </w:rPr>
            </w:pPr>
            <w:r w:rsidRPr="005331DD">
              <w:rPr>
                <w:lang w:eastAsia="zh-CN"/>
              </w:rPr>
              <w:t>256</w:t>
            </w:r>
            <w:r w:rsidRPr="005331DD">
              <w:rPr>
                <w:rFonts w:hint="eastAsia"/>
                <w:lang w:eastAsia="zh-CN"/>
              </w:rPr>
              <w:t xml:space="preserve"> for Test</w:t>
            </w:r>
            <w:r w:rsidRPr="0073329B">
              <w:rPr>
                <w:rFonts w:hint="eastAsia"/>
                <w:lang w:eastAsia="zh-CN"/>
              </w:rPr>
              <w:t xml:space="preserve"> 2</w:t>
            </w:r>
          </w:p>
        </w:tc>
      </w:tr>
      <w:tr w:rsidR="00D103EC" w:rsidRPr="0073329B" w14:paraId="6670E865" w14:textId="77777777" w:rsidTr="00325C4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B2BC" w14:textId="35307038" w:rsidR="00D103EC" w:rsidRPr="00D103EC" w:rsidRDefault="00D103EC" w:rsidP="00325C41">
            <w:pPr>
              <w:pStyle w:val="TAC"/>
              <w:rPr>
                <w:lang w:val="sv-SE"/>
              </w:rPr>
            </w:pPr>
            <m:oMath>
              <m:r>
                <w:rPr>
                  <w:rFonts w:ascii="Cambria Math" w:hAnsi="Cambria Math"/>
                  <w:lang w:val="sv-SE" w:eastAsia="en-GB"/>
                </w:rPr>
                <m:t>G</m:t>
              </m:r>
            </m:oMath>
            <w:r w:rsidRPr="00D103EC">
              <w:rPr>
                <w:lang w:val="sv-SE" w:eastAsia="en-GB"/>
              </w:rPr>
              <w:t xml:space="preserve"> </w:t>
            </w:r>
            <w:r w:rsidRPr="00D103EC">
              <w:rPr>
                <w:rFonts w:hint="eastAsia"/>
                <w:lang w:val="sv-SE" w:eastAsia="zh-CN"/>
              </w:rPr>
              <w:t>(</w:t>
            </w:r>
            <w:r w:rsidRPr="00D103EC">
              <w:rPr>
                <w:i/>
                <w:lang w:val="sv-SE" w:eastAsia="zh-CN"/>
              </w:rPr>
              <w:t>nPDCCH-startSF-USS</w:t>
            </w:r>
            <w:r w:rsidRPr="00D103EC">
              <w:rPr>
                <w:rFonts w:hint="eastAsia"/>
                <w:i/>
                <w:lang w:val="sv-SE" w:eastAsia="zh-CN"/>
              </w:rPr>
              <w:t>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A892" w14:textId="77777777" w:rsidR="00D103EC" w:rsidRPr="00D103EC" w:rsidRDefault="00D103EC" w:rsidP="00325C41">
            <w:pPr>
              <w:pStyle w:val="TAC"/>
              <w:rPr>
                <w:lang w:val="sv-SE"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AD73" w14:textId="77777777" w:rsidR="00D103EC" w:rsidRPr="0073329B" w:rsidRDefault="00D103EC" w:rsidP="00325C41">
            <w:pPr>
              <w:pStyle w:val="TAC"/>
              <w:rPr>
                <w:lang w:eastAsia="zh-CN"/>
              </w:rPr>
            </w:pPr>
            <w:r w:rsidRPr="0073329B">
              <w:rPr>
                <w:lang w:eastAsia="zh-CN"/>
              </w:rPr>
              <w:t>1.5</w:t>
            </w:r>
          </w:p>
        </w:tc>
      </w:tr>
      <w:tr w:rsidR="00D103EC" w:rsidRPr="0073329B" w14:paraId="134953DC" w14:textId="77777777" w:rsidTr="00325C41">
        <w:trPr>
          <w:cantSplit/>
          <w:trHeight w:val="314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5FCF" w14:textId="77777777" w:rsidR="00D103EC" w:rsidRPr="0073329B" w:rsidRDefault="00D103EC" w:rsidP="00325C41">
            <w:pPr>
              <w:pStyle w:val="TAN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Note 1:</w:t>
            </w:r>
            <w:r w:rsidRPr="0073329B">
              <w:rPr>
                <w:lang w:eastAsia="zh-CN"/>
              </w:rPr>
              <w:tab/>
            </w:r>
            <w:r w:rsidRPr="0073329B">
              <w:rPr>
                <w:rFonts w:hint="eastAsia"/>
                <w:lang w:eastAsia="zh-CN"/>
              </w:rPr>
              <w:t xml:space="preserve">This noise is applied </w:t>
            </w:r>
            <w:r w:rsidRPr="0073329B">
              <w:rPr>
                <w:lang w:eastAsia="zh-CN"/>
              </w:rPr>
              <w:t>to all subframes from the end of the NPDCCH</w:t>
            </w:r>
            <w:r w:rsidRPr="0073329B">
              <w:rPr>
                <w:rFonts w:hint="eastAsia"/>
                <w:lang w:eastAsia="zh-CN"/>
              </w:rPr>
              <w:t xml:space="preserve"> </w:t>
            </w:r>
            <w:r w:rsidRPr="0073329B">
              <w:rPr>
                <w:lang w:eastAsia="zh-CN"/>
              </w:rPr>
              <w:t>to the end of the following</w:t>
            </w:r>
            <w:r w:rsidRPr="0073329B">
              <w:rPr>
                <w:rFonts w:hint="eastAsia"/>
                <w:lang w:eastAsia="zh-CN"/>
              </w:rPr>
              <w:t xml:space="preserve"> NPDSCH </w:t>
            </w:r>
            <w:r w:rsidRPr="0073329B">
              <w:rPr>
                <w:lang w:eastAsia="zh-CN"/>
              </w:rPr>
              <w:t>transmission</w:t>
            </w:r>
            <w:r>
              <w:rPr>
                <w:lang w:eastAsia="zh-CN"/>
              </w:rPr>
              <w:t>.</w:t>
            </w:r>
          </w:p>
          <w:p w14:paraId="01B83802" w14:textId="77777777" w:rsidR="00D103EC" w:rsidRPr="0073329B" w:rsidRDefault="00D103EC" w:rsidP="00325C41">
            <w:pPr>
              <w:pStyle w:val="TAN"/>
              <w:rPr>
                <w:lang w:eastAsia="zh-CN"/>
              </w:rPr>
            </w:pPr>
            <w:r w:rsidRPr="0073329B">
              <w:rPr>
                <w:rFonts w:hint="eastAsia"/>
              </w:rPr>
              <w:t xml:space="preserve">Note </w:t>
            </w:r>
            <w:r w:rsidRPr="0073329B">
              <w:t>2</w:t>
            </w:r>
            <w:r w:rsidRPr="0073329B">
              <w:rPr>
                <w:rFonts w:hint="eastAsia"/>
              </w:rPr>
              <w:t>:</w:t>
            </w:r>
            <w:r w:rsidRPr="0073329B">
              <w:rPr>
                <w:lang w:eastAsia="zh-CN"/>
              </w:rPr>
              <w:tab/>
            </w:r>
            <w:r w:rsidRPr="0073329B">
              <w:rPr>
                <w:rFonts w:hint="eastAsia"/>
              </w:rPr>
              <w:t xml:space="preserve">This noise is applied </w:t>
            </w:r>
            <w:r w:rsidRPr="0073329B">
              <w:t>to all subframes from the end of the NPDSCH to the end of the following</w:t>
            </w:r>
            <w:r w:rsidRPr="0073329B">
              <w:rPr>
                <w:rFonts w:hint="eastAsia"/>
              </w:rPr>
              <w:t xml:space="preserve"> NPDCCH </w:t>
            </w:r>
            <w:r w:rsidRPr="0073329B">
              <w:t>transmission</w:t>
            </w:r>
            <w:r w:rsidRPr="0073329B">
              <w:rPr>
                <w:rFonts w:hint="eastAsia"/>
              </w:rPr>
              <w:t>.</w:t>
            </w:r>
          </w:p>
        </w:tc>
      </w:tr>
    </w:tbl>
    <w:p w14:paraId="31AD362E" w14:textId="4FE94DB5" w:rsidR="00D103EC" w:rsidRDefault="00D103EC" w:rsidP="00973911">
      <w:pPr>
        <w:rPr>
          <w:lang w:val="en-GB"/>
        </w:rPr>
      </w:pPr>
    </w:p>
    <w:p w14:paraId="5EA3C589" w14:textId="05DD8E76" w:rsidR="00C16E41" w:rsidRPr="005A3495" w:rsidRDefault="00C22B90" w:rsidP="001B58E5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5A3495">
        <w:rPr>
          <w:lang w:val="en-US"/>
        </w:rPr>
        <w:tab/>
        <w:t>Summary</w:t>
      </w:r>
    </w:p>
    <w:p w14:paraId="48A00E56" w14:textId="37A9FF8C" w:rsidR="00D70BC0" w:rsidRPr="00C24D74" w:rsidRDefault="00C24D74" w:rsidP="00C24D74">
      <w:pPr>
        <w:rPr>
          <w:b/>
          <w:bCs/>
          <w:lang w:val="en-GB"/>
        </w:rPr>
      </w:pPr>
      <w:r w:rsidRPr="00386E16">
        <w:rPr>
          <w:b/>
          <w:bCs/>
          <w:lang w:val="en-GB"/>
        </w:rPr>
        <w:t>Proposal: Confirm the NPDCCH repetition level for NPDSCH test 2 is set to 128.</w:t>
      </w:r>
    </w:p>
    <w:p w14:paraId="15AE7CF6" w14:textId="1979E286" w:rsidR="00887C74" w:rsidRPr="005A3495" w:rsidRDefault="005A782E" w:rsidP="00BB4A9F">
      <w:pPr>
        <w:pStyle w:val="Heading1"/>
        <w:rPr>
          <w:lang w:val="en-US"/>
        </w:rPr>
      </w:pPr>
      <w:r w:rsidRPr="005A3495">
        <w:rPr>
          <w:lang w:val="en-US"/>
        </w:rPr>
        <w:t>References</w:t>
      </w:r>
    </w:p>
    <w:p w14:paraId="6AF6BA13" w14:textId="6C3A010C" w:rsidR="002E4733" w:rsidRDefault="008A0663" w:rsidP="00E90CF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22623797"/>
      <w:r w:rsidRPr="008A0663">
        <w:t>R4-2305960</w:t>
      </w:r>
      <w:r w:rsidR="00D7374D" w:rsidRPr="00FC7F2B">
        <w:t>, “</w:t>
      </w:r>
      <w:r w:rsidRPr="008A0663">
        <w:t>WF on IoT-NTN UE demodulation requirements</w:t>
      </w:r>
      <w:r w:rsidR="00D7374D" w:rsidRPr="00FC7F2B">
        <w:t>”, MediaTek.</w:t>
      </w:r>
      <w:bookmarkEnd w:id="5"/>
    </w:p>
    <w:p w14:paraId="08470EE4" w14:textId="59D6D06A" w:rsidR="00E90CF7" w:rsidRPr="00F42018" w:rsidRDefault="00E90CF7" w:rsidP="00E90CF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35055887"/>
      <w:r w:rsidRPr="00F42018">
        <w:t>R4-2305961, “Draft Big CR to 36.102: Demodulation requirements for IoT-NTN”, MediaTek.</w:t>
      </w:r>
      <w:bookmarkEnd w:id="6"/>
    </w:p>
    <w:sectPr w:rsidR="00E90CF7" w:rsidRPr="00F4201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1357A"/>
    <w:multiLevelType w:val="hybridMultilevel"/>
    <w:tmpl w:val="AF8C4008"/>
    <w:lvl w:ilvl="0" w:tplc="DB4A3670">
      <w:start w:val="165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3142F"/>
    <w:multiLevelType w:val="hybridMultilevel"/>
    <w:tmpl w:val="1CB8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17AF3"/>
    <w:multiLevelType w:val="hybridMultilevel"/>
    <w:tmpl w:val="9974A604"/>
    <w:lvl w:ilvl="0" w:tplc="AE60238E">
      <w:start w:val="165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723265">
    <w:abstractNumId w:val="7"/>
  </w:num>
  <w:num w:numId="2" w16cid:durableId="833104924">
    <w:abstractNumId w:val="3"/>
  </w:num>
  <w:num w:numId="3" w16cid:durableId="1097408819">
    <w:abstractNumId w:val="5"/>
  </w:num>
  <w:num w:numId="4" w16cid:durableId="1085296707">
    <w:abstractNumId w:val="6"/>
  </w:num>
  <w:num w:numId="5" w16cid:durableId="1115832825">
    <w:abstractNumId w:val="8"/>
  </w:num>
  <w:num w:numId="6" w16cid:durableId="631011718">
    <w:abstractNumId w:val="0"/>
  </w:num>
  <w:num w:numId="7" w16cid:durableId="1782917843">
    <w:abstractNumId w:val="1"/>
  </w:num>
  <w:num w:numId="8" w16cid:durableId="1849825937">
    <w:abstractNumId w:val="4"/>
  </w:num>
  <w:num w:numId="9" w16cid:durableId="7947594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88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F3"/>
    <w:rsid w:val="0000141A"/>
    <w:rsid w:val="00001CEA"/>
    <w:rsid w:val="00001D89"/>
    <w:rsid w:val="00001DAA"/>
    <w:rsid w:val="00001DC6"/>
    <w:rsid w:val="00001F8F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097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61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6D8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2F51"/>
    <w:rsid w:val="000331FE"/>
    <w:rsid w:val="0003350F"/>
    <w:rsid w:val="0003435F"/>
    <w:rsid w:val="00034622"/>
    <w:rsid w:val="00034A20"/>
    <w:rsid w:val="00034BDC"/>
    <w:rsid w:val="00035078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0FC5"/>
    <w:rsid w:val="000410E3"/>
    <w:rsid w:val="00041292"/>
    <w:rsid w:val="00041447"/>
    <w:rsid w:val="00041B14"/>
    <w:rsid w:val="0004248E"/>
    <w:rsid w:val="000429B2"/>
    <w:rsid w:val="000436AB"/>
    <w:rsid w:val="000437C1"/>
    <w:rsid w:val="00043B9E"/>
    <w:rsid w:val="00043CE2"/>
    <w:rsid w:val="00044315"/>
    <w:rsid w:val="00044D8D"/>
    <w:rsid w:val="00044ED8"/>
    <w:rsid w:val="000450F2"/>
    <w:rsid w:val="00045494"/>
    <w:rsid w:val="000456A6"/>
    <w:rsid w:val="0004582E"/>
    <w:rsid w:val="00045DEE"/>
    <w:rsid w:val="00045EEE"/>
    <w:rsid w:val="000463C2"/>
    <w:rsid w:val="000479C3"/>
    <w:rsid w:val="0005017E"/>
    <w:rsid w:val="0005034B"/>
    <w:rsid w:val="0005061A"/>
    <w:rsid w:val="00050919"/>
    <w:rsid w:val="000524B3"/>
    <w:rsid w:val="000524EC"/>
    <w:rsid w:val="00052A50"/>
    <w:rsid w:val="00052E7F"/>
    <w:rsid w:val="000541FE"/>
    <w:rsid w:val="0005420D"/>
    <w:rsid w:val="00054390"/>
    <w:rsid w:val="000548F4"/>
    <w:rsid w:val="000552F1"/>
    <w:rsid w:val="000557F1"/>
    <w:rsid w:val="0005598B"/>
    <w:rsid w:val="00056670"/>
    <w:rsid w:val="000567DC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FB8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5D7A"/>
    <w:rsid w:val="00075FC4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2EC4"/>
    <w:rsid w:val="000839E3"/>
    <w:rsid w:val="00083E10"/>
    <w:rsid w:val="00083E1A"/>
    <w:rsid w:val="00083FFC"/>
    <w:rsid w:val="000840DE"/>
    <w:rsid w:val="000841E7"/>
    <w:rsid w:val="00084603"/>
    <w:rsid w:val="00085112"/>
    <w:rsid w:val="00085C53"/>
    <w:rsid w:val="00085F16"/>
    <w:rsid w:val="000863BD"/>
    <w:rsid w:val="0008685F"/>
    <w:rsid w:val="00086E30"/>
    <w:rsid w:val="00086EDA"/>
    <w:rsid w:val="0008702D"/>
    <w:rsid w:val="0008744E"/>
    <w:rsid w:val="000901E2"/>
    <w:rsid w:val="000906F8"/>
    <w:rsid w:val="0009079C"/>
    <w:rsid w:val="00090E0A"/>
    <w:rsid w:val="00091053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CA8"/>
    <w:rsid w:val="00095D7A"/>
    <w:rsid w:val="00095FF6"/>
    <w:rsid w:val="000964C1"/>
    <w:rsid w:val="000968A7"/>
    <w:rsid w:val="00096D4C"/>
    <w:rsid w:val="00096D84"/>
    <w:rsid w:val="000972BD"/>
    <w:rsid w:val="0009775E"/>
    <w:rsid w:val="000977F1"/>
    <w:rsid w:val="000979B3"/>
    <w:rsid w:val="000A060B"/>
    <w:rsid w:val="000A0AC8"/>
    <w:rsid w:val="000A0F11"/>
    <w:rsid w:val="000A13B5"/>
    <w:rsid w:val="000A151F"/>
    <w:rsid w:val="000A1A1C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1F8"/>
    <w:rsid w:val="000A68B1"/>
    <w:rsid w:val="000A693F"/>
    <w:rsid w:val="000A69B3"/>
    <w:rsid w:val="000A6F20"/>
    <w:rsid w:val="000A70C7"/>
    <w:rsid w:val="000A78BB"/>
    <w:rsid w:val="000A7920"/>
    <w:rsid w:val="000A79E8"/>
    <w:rsid w:val="000A7BFF"/>
    <w:rsid w:val="000B04B5"/>
    <w:rsid w:val="000B0F93"/>
    <w:rsid w:val="000B238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9FB"/>
    <w:rsid w:val="000B5A2C"/>
    <w:rsid w:val="000B6390"/>
    <w:rsid w:val="000B662A"/>
    <w:rsid w:val="000B6D88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AE6"/>
    <w:rsid w:val="000C3EB5"/>
    <w:rsid w:val="000C3FF8"/>
    <w:rsid w:val="000C4884"/>
    <w:rsid w:val="000C49C8"/>
    <w:rsid w:val="000C54DF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C81"/>
    <w:rsid w:val="000C7E61"/>
    <w:rsid w:val="000D06C8"/>
    <w:rsid w:val="000D0989"/>
    <w:rsid w:val="000D0B41"/>
    <w:rsid w:val="000D0B7A"/>
    <w:rsid w:val="000D115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3E69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6B9D"/>
    <w:rsid w:val="000D76DF"/>
    <w:rsid w:val="000D7B74"/>
    <w:rsid w:val="000D7BC2"/>
    <w:rsid w:val="000D7DAC"/>
    <w:rsid w:val="000E009A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2DC6"/>
    <w:rsid w:val="000E36AC"/>
    <w:rsid w:val="000E3837"/>
    <w:rsid w:val="000E3B5E"/>
    <w:rsid w:val="000E40FB"/>
    <w:rsid w:val="000E42FE"/>
    <w:rsid w:val="000E4596"/>
    <w:rsid w:val="000E5640"/>
    <w:rsid w:val="000E5851"/>
    <w:rsid w:val="000E5E0B"/>
    <w:rsid w:val="000E6119"/>
    <w:rsid w:val="000E63D2"/>
    <w:rsid w:val="000E7499"/>
    <w:rsid w:val="000E7B71"/>
    <w:rsid w:val="000E7ED7"/>
    <w:rsid w:val="000E7F91"/>
    <w:rsid w:val="000E7FA6"/>
    <w:rsid w:val="000F08EC"/>
    <w:rsid w:val="000F0DD5"/>
    <w:rsid w:val="000F1B1D"/>
    <w:rsid w:val="000F1DA8"/>
    <w:rsid w:val="000F311A"/>
    <w:rsid w:val="000F3291"/>
    <w:rsid w:val="000F3C9B"/>
    <w:rsid w:val="000F3D29"/>
    <w:rsid w:val="000F41F4"/>
    <w:rsid w:val="000F42E5"/>
    <w:rsid w:val="000F45FF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7E8"/>
    <w:rsid w:val="0010390B"/>
    <w:rsid w:val="00103969"/>
    <w:rsid w:val="001039FD"/>
    <w:rsid w:val="00103C64"/>
    <w:rsid w:val="00105015"/>
    <w:rsid w:val="001050DA"/>
    <w:rsid w:val="001052C8"/>
    <w:rsid w:val="00106089"/>
    <w:rsid w:val="00106338"/>
    <w:rsid w:val="00106F0C"/>
    <w:rsid w:val="00106F3A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4A8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3D80"/>
    <w:rsid w:val="00124006"/>
    <w:rsid w:val="001248AD"/>
    <w:rsid w:val="0012501E"/>
    <w:rsid w:val="0012519F"/>
    <w:rsid w:val="00125209"/>
    <w:rsid w:val="0012582D"/>
    <w:rsid w:val="00125966"/>
    <w:rsid w:val="00125C79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2BB"/>
    <w:rsid w:val="00131500"/>
    <w:rsid w:val="0013188E"/>
    <w:rsid w:val="00131CAD"/>
    <w:rsid w:val="0013265C"/>
    <w:rsid w:val="001327A1"/>
    <w:rsid w:val="00132C26"/>
    <w:rsid w:val="00132F8B"/>
    <w:rsid w:val="00133496"/>
    <w:rsid w:val="001334AF"/>
    <w:rsid w:val="001334ED"/>
    <w:rsid w:val="00133633"/>
    <w:rsid w:val="001336DC"/>
    <w:rsid w:val="00133AD4"/>
    <w:rsid w:val="001346FB"/>
    <w:rsid w:val="00135077"/>
    <w:rsid w:val="00135245"/>
    <w:rsid w:val="00135676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692"/>
    <w:rsid w:val="0014211A"/>
    <w:rsid w:val="00142E13"/>
    <w:rsid w:val="00143060"/>
    <w:rsid w:val="0014330B"/>
    <w:rsid w:val="001434BE"/>
    <w:rsid w:val="0014369D"/>
    <w:rsid w:val="00143A83"/>
    <w:rsid w:val="00143AC6"/>
    <w:rsid w:val="00143F5F"/>
    <w:rsid w:val="00144042"/>
    <w:rsid w:val="00144674"/>
    <w:rsid w:val="001448F9"/>
    <w:rsid w:val="00144A1C"/>
    <w:rsid w:val="00145179"/>
    <w:rsid w:val="00145726"/>
    <w:rsid w:val="00145C2B"/>
    <w:rsid w:val="001467E1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DB9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648"/>
    <w:rsid w:val="00154D67"/>
    <w:rsid w:val="00154F19"/>
    <w:rsid w:val="001555A4"/>
    <w:rsid w:val="00155ACB"/>
    <w:rsid w:val="00155DEC"/>
    <w:rsid w:val="0015649E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3CA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6DE8"/>
    <w:rsid w:val="0016738E"/>
    <w:rsid w:val="00167609"/>
    <w:rsid w:val="00167671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3DF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80D"/>
    <w:rsid w:val="00177DDF"/>
    <w:rsid w:val="00177E54"/>
    <w:rsid w:val="00177EDD"/>
    <w:rsid w:val="00181530"/>
    <w:rsid w:val="00182186"/>
    <w:rsid w:val="001821BC"/>
    <w:rsid w:val="00182785"/>
    <w:rsid w:val="001829D1"/>
    <w:rsid w:val="00182D90"/>
    <w:rsid w:val="00182F13"/>
    <w:rsid w:val="001830D0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3F1D"/>
    <w:rsid w:val="001941ED"/>
    <w:rsid w:val="00194385"/>
    <w:rsid w:val="0019464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2B"/>
    <w:rsid w:val="001A28D8"/>
    <w:rsid w:val="001A29C1"/>
    <w:rsid w:val="001A3137"/>
    <w:rsid w:val="001A3600"/>
    <w:rsid w:val="001A3870"/>
    <w:rsid w:val="001A3AB6"/>
    <w:rsid w:val="001A4332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C9F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2E5"/>
    <w:rsid w:val="001B2FA9"/>
    <w:rsid w:val="001B3115"/>
    <w:rsid w:val="001B3677"/>
    <w:rsid w:val="001B3893"/>
    <w:rsid w:val="001B45D3"/>
    <w:rsid w:val="001B461D"/>
    <w:rsid w:val="001B47D3"/>
    <w:rsid w:val="001B4909"/>
    <w:rsid w:val="001B56E4"/>
    <w:rsid w:val="001B5849"/>
    <w:rsid w:val="001B58E5"/>
    <w:rsid w:val="001B5C82"/>
    <w:rsid w:val="001B606B"/>
    <w:rsid w:val="001B68D8"/>
    <w:rsid w:val="001B6AFB"/>
    <w:rsid w:val="001B6F88"/>
    <w:rsid w:val="001B7725"/>
    <w:rsid w:val="001B77A1"/>
    <w:rsid w:val="001B7828"/>
    <w:rsid w:val="001C012A"/>
    <w:rsid w:val="001C0C57"/>
    <w:rsid w:val="001C0CB2"/>
    <w:rsid w:val="001C14C3"/>
    <w:rsid w:val="001C17B0"/>
    <w:rsid w:val="001C24D8"/>
    <w:rsid w:val="001C26C0"/>
    <w:rsid w:val="001C27CC"/>
    <w:rsid w:val="001C3089"/>
    <w:rsid w:val="001C3CDD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C99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5288"/>
    <w:rsid w:val="001D5AF9"/>
    <w:rsid w:val="001D5D0F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A24"/>
    <w:rsid w:val="001E0B83"/>
    <w:rsid w:val="001E0BFB"/>
    <w:rsid w:val="001E17EE"/>
    <w:rsid w:val="001E1D5D"/>
    <w:rsid w:val="001E2665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CF4"/>
    <w:rsid w:val="001E5DCB"/>
    <w:rsid w:val="001E5E52"/>
    <w:rsid w:val="001E6DE8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49A"/>
    <w:rsid w:val="001F47D4"/>
    <w:rsid w:val="001F4A75"/>
    <w:rsid w:val="001F4A8D"/>
    <w:rsid w:val="001F4D11"/>
    <w:rsid w:val="001F4F7C"/>
    <w:rsid w:val="001F5004"/>
    <w:rsid w:val="001F55AB"/>
    <w:rsid w:val="001F5630"/>
    <w:rsid w:val="001F6103"/>
    <w:rsid w:val="001F6397"/>
    <w:rsid w:val="001F6906"/>
    <w:rsid w:val="001F6E6E"/>
    <w:rsid w:val="001F7231"/>
    <w:rsid w:val="001F769C"/>
    <w:rsid w:val="001F7882"/>
    <w:rsid w:val="002000CE"/>
    <w:rsid w:val="00200218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604"/>
    <w:rsid w:val="002059CF"/>
    <w:rsid w:val="00205F79"/>
    <w:rsid w:val="00206528"/>
    <w:rsid w:val="002068CF"/>
    <w:rsid w:val="00206DE1"/>
    <w:rsid w:val="00207282"/>
    <w:rsid w:val="00207B7F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4A0"/>
    <w:rsid w:val="00214AF4"/>
    <w:rsid w:val="00214CEB"/>
    <w:rsid w:val="00215968"/>
    <w:rsid w:val="0021635E"/>
    <w:rsid w:val="00216397"/>
    <w:rsid w:val="00216DB6"/>
    <w:rsid w:val="002176B7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947"/>
    <w:rsid w:val="00223DD8"/>
    <w:rsid w:val="0022420D"/>
    <w:rsid w:val="002247E2"/>
    <w:rsid w:val="00224AF6"/>
    <w:rsid w:val="00224B11"/>
    <w:rsid w:val="00224FA5"/>
    <w:rsid w:val="0022528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179"/>
    <w:rsid w:val="00231879"/>
    <w:rsid w:val="00231986"/>
    <w:rsid w:val="00231C43"/>
    <w:rsid w:val="00232059"/>
    <w:rsid w:val="0023244E"/>
    <w:rsid w:val="00232DDD"/>
    <w:rsid w:val="00233007"/>
    <w:rsid w:val="00233443"/>
    <w:rsid w:val="00233482"/>
    <w:rsid w:val="00234404"/>
    <w:rsid w:val="00234C72"/>
    <w:rsid w:val="00235558"/>
    <w:rsid w:val="00235596"/>
    <w:rsid w:val="00236177"/>
    <w:rsid w:val="00236178"/>
    <w:rsid w:val="0023673E"/>
    <w:rsid w:val="00236C17"/>
    <w:rsid w:val="00236F55"/>
    <w:rsid w:val="00237073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9E2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0C8F"/>
    <w:rsid w:val="002611E4"/>
    <w:rsid w:val="00261690"/>
    <w:rsid w:val="00261991"/>
    <w:rsid w:val="00261BAC"/>
    <w:rsid w:val="00261C85"/>
    <w:rsid w:val="002621FF"/>
    <w:rsid w:val="0026260A"/>
    <w:rsid w:val="002626CF"/>
    <w:rsid w:val="00262A81"/>
    <w:rsid w:val="002635C5"/>
    <w:rsid w:val="00263659"/>
    <w:rsid w:val="002639DB"/>
    <w:rsid w:val="00263E71"/>
    <w:rsid w:val="002641DF"/>
    <w:rsid w:val="00264493"/>
    <w:rsid w:val="002644D6"/>
    <w:rsid w:val="0026468D"/>
    <w:rsid w:val="002661F3"/>
    <w:rsid w:val="0026643C"/>
    <w:rsid w:val="00266709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D9E"/>
    <w:rsid w:val="00272E12"/>
    <w:rsid w:val="00272F4E"/>
    <w:rsid w:val="002735E9"/>
    <w:rsid w:val="00273831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3EC"/>
    <w:rsid w:val="002804FA"/>
    <w:rsid w:val="0028055F"/>
    <w:rsid w:val="00280651"/>
    <w:rsid w:val="0028099A"/>
    <w:rsid w:val="0028099B"/>
    <w:rsid w:val="00280E3D"/>
    <w:rsid w:val="00280ED6"/>
    <w:rsid w:val="00281032"/>
    <w:rsid w:val="00281A32"/>
    <w:rsid w:val="00281C0E"/>
    <w:rsid w:val="00281DBD"/>
    <w:rsid w:val="002825B2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7893"/>
    <w:rsid w:val="002917ED"/>
    <w:rsid w:val="0029196D"/>
    <w:rsid w:val="00292710"/>
    <w:rsid w:val="00293082"/>
    <w:rsid w:val="00293279"/>
    <w:rsid w:val="00293570"/>
    <w:rsid w:val="00293746"/>
    <w:rsid w:val="00293754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1CBA"/>
    <w:rsid w:val="002B208E"/>
    <w:rsid w:val="002B2154"/>
    <w:rsid w:val="002B2601"/>
    <w:rsid w:val="002B27B1"/>
    <w:rsid w:val="002B2B18"/>
    <w:rsid w:val="002B2C12"/>
    <w:rsid w:val="002B3716"/>
    <w:rsid w:val="002B3987"/>
    <w:rsid w:val="002B3D03"/>
    <w:rsid w:val="002B4758"/>
    <w:rsid w:val="002B4870"/>
    <w:rsid w:val="002B4DA6"/>
    <w:rsid w:val="002B54E2"/>
    <w:rsid w:val="002B5A46"/>
    <w:rsid w:val="002B5CF8"/>
    <w:rsid w:val="002B620A"/>
    <w:rsid w:val="002B63F6"/>
    <w:rsid w:val="002B68DA"/>
    <w:rsid w:val="002B767A"/>
    <w:rsid w:val="002B7C97"/>
    <w:rsid w:val="002B7D93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054"/>
    <w:rsid w:val="002E02EB"/>
    <w:rsid w:val="002E0686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733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5FBD"/>
    <w:rsid w:val="00306353"/>
    <w:rsid w:val="003067C0"/>
    <w:rsid w:val="00306C1C"/>
    <w:rsid w:val="003077B7"/>
    <w:rsid w:val="00307913"/>
    <w:rsid w:val="00307A2B"/>
    <w:rsid w:val="00307C60"/>
    <w:rsid w:val="00310185"/>
    <w:rsid w:val="00310508"/>
    <w:rsid w:val="00310562"/>
    <w:rsid w:val="00310C05"/>
    <w:rsid w:val="00310E72"/>
    <w:rsid w:val="00310FB7"/>
    <w:rsid w:val="00311136"/>
    <w:rsid w:val="00311320"/>
    <w:rsid w:val="003116D2"/>
    <w:rsid w:val="00311EAA"/>
    <w:rsid w:val="00312509"/>
    <w:rsid w:val="00312626"/>
    <w:rsid w:val="00312F24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1A7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C41"/>
    <w:rsid w:val="00325D35"/>
    <w:rsid w:val="00326228"/>
    <w:rsid w:val="00326D9E"/>
    <w:rsid w:val="00326DEC"/>
    <w:rsid w:val="00326E97"/>
    <w:rsid w:val="00327084"/>
    <w:rsid w:val="003270DC"/>
    <w:rsid w:val="003271ED"/>
    <w:rsid w:val="00327558"/>
    <w:rsid w:val="003275A8"/>
    <w:rsid w:val="003275B6"/>
    <w:rsid w:val="00330F4E"/>
    <w:rsid w:val="003316D8"/>
    <w:rsid w:val="003316FA"/>
    <w:rsid w:val="0033171E"/>
    <w:rsid w:val="00332021"/>
    <w:rsid w:val="0033208D"/>
    <w:rsid w:val="00332E98"/>
    <w:rsid w:val="00332F16"/>
    <w:rsid w:val="00333EBA"/>
    <w:rsid w:val="00334395"/>
    <w:rsid w:val="00334533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2EF3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8AF"/>
    <w:rsid w:val="00345B5B"/>
    <w:rsid w:val="003462E0"/>
    <w:rsid w:val="0034694F"/>
    <w:rsid w:val="003469CB"/>
    <w:rsid w:val="003473B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78"/>
    <w:rsid w:val="003571C0"/>
    <w:rsid w:val="0035730A"/>
    <w:rsid w:val="0035764C"/>
    <w:rsid w:val="003577C2"/>
    <w:rsid w:val="00357C3D"/>
    <w:rsid w:val="00357C99"/>
    <w:rsid w:val="00360181"/>
    <w:rsid w:val="003601DC"/>
    <w:rsid w:val="00361515"/>
    <w:rsid w:val="00361606"/>
    <w:rsid w:val="00361BD7"/>
    <w:rsid w:val="0036397B"/>
    <w:rsid w:val="0036398D"/>
    <w:rsid w:val="00363A85"/>
    <w:rsid w:val="003650E2"/>
    <w:rsid w:val="00365772"/>
    <w:rsid w:val="003660B5"/>
    <w:rsid w:val="00366301"/>
    <w:rsid w:val="003664EA"/>
    <w:rsid w:val="00366841"/>
    <w:rsid w:val="00366A8D"/>
    <w:rsid w:val="00366B38"/>
    <w:rsid w:val="00367001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863"/>
    <w:rsid w:val="0037191E"/>
    <w:rsid w:val="0037227C"/>
    <w:rsid w:val="00372819"/>
    <w:rsid w:val="00372976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F1B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3EB4"/>
    <w:rsid w:val="0038421A"/>
    <w:rsid w:val="003847EB"/>
    <w:rsid w:val="00384ACD"/>
    <w:rsid w:val="00384CBA"/>
    <w:rsid w:val="00385071"/>
    <w:rsid w:val="00385166"/>
    <w:rsid w:val="0038527B"/>
    <w:rsid w:val="00385417"/>
    <w:rsid w:val="00385BF9"/>
    <w:rsid w:val="0038614B"/>
    <w:rsid w:val="00386335"/>
    <w:rsid w:val="003866EF"/>
    <w:rsid w:val="0038680C"/>
    <w:rsid w:val="00386B81"/>
    <w:rsid w:val="00386E16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981"/>
    <w:rsid w:val="00392D2C"/>
    <w:rsid w:val="00392D98"/>
    <w:rsid w:val="00393E66"/>
    <w:rsid w:val="00393F12"/>
    <w:rsid w:val="00394075"/>
    <w:rsid w:val="003943A0"/>
    <w:rsid w:val="00394A92"/>
    <w:rsid w:val="00395074"/>
    <w:rsid w:val="00395688"/>
    <w:rsid w:val="00395B72"/>
    <w:rsid w:val="00395D4F"/>
    <w:rsid w:val="00395F3E"/>
    <w:rsid w:val="00396531"/>
    <w:rsid w:val="0039659E"/>
    <w:rsid w:val="00396884"/>
    <w:rsid w:val="00396C50"/>
    <w:rsid w:val="00397286"/>
    <w:rsid w:val="00397384"/>
    <w:rsid w:val="00397C62"/>
    <w:rsid w:val="003A0839"/>
    <w:rsid w:val="003A0DBD"/>
    <w:rsid w:val="003A0E52"/>
    <w:rsid w:val="003A111D"/>
    <w:rsid w:val="003A17DC"/>
    <w:rsid w:val="003A1CD6"/>
    <w:rsid w:val="003A2077"/>
    <w:rsid w:val="003A25C7"/>
    <w:rsid w:val="003A2B81"/>
    <w:rsid w:val="003A2BF9"/>
    <w:rsid w:val="003A3260"/>
    <w:rsid w:val="003A3952"/>
    <w:rsid w:val="003A3B92"/>
    <w:rsid w:val="003A3E03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B4"/>
    <w:rsid w:val="003B44FE"/>
    <w:rsid w:val="003B4B61"/>
    <w:rsid w:val="003B4DE0"/>
    <w:rsid w:val="003B518B"/>
    <w:rsid w:val="003B53D8"/>
    <w:rsid w:val="003B60AC"/>
    <w:rsid w:val="003B6626"/>
    <w:rsid w:val="003B6859"/>
    <w:rsid w:val="003B699C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2B3"/>
    <w:rsid w:val="003C532B"/>
    <w:rsid w:val="003C5567"/>
    <w:rsid w:val="003C5917"/>
    <w:rsid w:val="003C5B94"/>
    <w:rsid w:val="003C5ED6"/>
    <w:rsid w:val="003C629C"/>
    <w:rsid w:val="003C6399"/>
    <w:rsid w:val="003C71BF"/>
    <w:rsid w:val="003C7915"/>
    <w:rsid w:val="003C7986"/>
    <w:rsid w:val="003D0067"/>
    <w:rsid w:val="003D0321"/>
    <w:rsid w:val="003D0349"/>
    <w:rsid w:val="003D04AE"/>
    <w:rsid w:val="003D0898"/>
    <w:rsid w:val="003D09A7"/>
    <w:rsid w:val="003D0DA7"/>
    <w:rsid w:val="003D1122"/>
    <w:rsid w:val="003D1523"/>
    <w:rsid w:val="003D15DF"/>
    <w:rsid w:val="003D1B1E"/>
    <w:rsid w:val="003D1B8F"/>
    <w:rsid w:val="003D1CBB"/>
    <w:rsid w:val="003D2246"/>
    <w:rsid w:val="003D23CD"/>
    <w:rsid w:val="003D27E8"/>
    <w:rsid w:val="003D324F"/>
    <w:rsid w:val="003D325F"/>
    <w:rsid w:val="003D38A2"/>
    <w:rsid w:val="003D3B7F"/>
    <w:rsid w:val="003D3DF1"/>
    <w:rsid w:val="003D3F9B"/>
    <w:rsid w:val="003D458D"/>
    <w:rsid w:val="003D4642"/>
    <w:rsid w:val="003D48B9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1A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65E2"/>
    <w:rsid w:val="003E762E"/>
    <w:rsid w:val="003F0597"/>
    <w:rsid w:val="003F06C6"/>
    <w:rsid w:val="003F0959"/>
    <w:rsid w:val="003F126E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C32"/>
    <w:rsid w:val="003F703E"/>
    <w:rsid w:val="003F7BDB"/>
    <w:rsid w:val="003F7DC4"/>
    <w:rsid w:val="0040005A"/>
    <w:rsid w:val="004001D4"/>
    <w:rsid w:val="00400C7C"/>
    <w:rsid w:val="00400DCE"/>
    <w:rsid w:val="00401039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3DBA"/>
    <w:rsid w:val="0040401A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3F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3FD4"/>
    <w:rsid w:val="004142BD"/>
    <w:rsid w:val="004145B2"/>
    <w:rsid w:val="00414B15"/>
    <w:rsid w:val="00415C8C"/>
    <w:rsid w:val="00416DD8"/>
    <w:rsid w:val="00416FDB"/>
    <w:rsid w:val="004173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7AD"/>
    <w:rsid w:val="004279E0"/>
    <w:rsid w:val="00427A98"/>
    <w:rsid w:val="00427ACD"/>
    <w:rsid w:val="004300DA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D6F"/>
    <w:rsid w:val="00433E95"/>
    <w:rsid w:val="00433EAA"/>
    <w:rsid w:val="00433F30"/>
    <w:rsid w:val="004347FA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0962"/>
    <w:rsid w:val="00442213"/>
    <w:rsid w:val="004424E5"/>
    <w:rsid w:val="00442BB5"/>
    <w:rsid w:val="00442C1B"/>
    <w:rsid w:val="00443850"/>
    <w:rsid w:val="00443917"/>
    <w:rsid w:val="0044436C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A57"/>
    <w:rsid w:val="00447C7D"/>
    <w:rsid w:val="00447E5D"/>
    <w:rsid w:val="00447FBA"/>
    <w:rsid w:val="00450109"/>
    <w:rsid w:val="00450725"/>
    <w:rsid w:val="0045074D"/>
    <w:rsid w:val="00450AFC"/>
    <w:rsid w:val="00450B18"/>
    <w:rsid w:val="00450F1F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454B"/>
    <w:rsid w:val="00454BA4"/>
    <w:rsid w:val="00455550"/>
    <w:rsid w:val="00455845"/>
    <w:rsid w:val="00455BC8"/>
    <w:rsid w:val="00455C06"/>
    <w:rsid w:val="00455CAF"/>
    <w:rsid w:val="00455D64"/>
    <w:rsid w:val="00456A7A"/>
    <w:rsid w:val="00456BA9"/>
    <w:rsid w:val="00456F41"/>
    <w:rsid w:val="00456F91"/>
    <w:rsid w:val="00457712"/>
    <w:rsid w:val="00457D18"/>
    <w:rsid w:val="00460102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9CD"/>
    <w:rsid w:val="00463F4E"/>
    <w:rsid w:val="0046466A"/>
    <w:rsid w:val="004649E0"/>
    <w:rsid w:val="00464EF9"/>
    <w:rsid w:val="00464FB6"/>
    <w:rsid w:val="0046524A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1EC"/>
    <w:rsid w:val="0047131A"/>
    <w:rsid w:val="0047190C"/>
    <w:rsid w:val="00471B93"/>
    <w:rsid w:val="00471BB8"/>
    <w:rsid w:val="00472078"/>
    <w:rsid w:val="00472325"/>
    <w:rsid w:val="00472562"/>
    <w:rsid w:val="00473368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A31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9BC"/>
    <w:rsid w:val="00480A23"/>
    <w:rsid w:val="00480A9A"/>
    <w:rsid w:val="004815A1"/>
    <w:rsid w:val="00481660"/>
    <w:rsid w:val="00481899"/>
    <w:rsid w:val="0048191D"/>
    <w:rsid w:val="004822C5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C9C"/>
    <w:rsid w:val="00485E05"/>
    <w:rsid w:val="00485F85"/>
    <w:rsid w:val="00485FF8"/>
    <w:rsid w:val="00486951"/>
    <w:rsid w:val="00486FC9"/>
    <w:rsid w:val="004870E2"/>
    <w:rsid w:val="004876CA"/>
    <w:rsid w:val="00487AC3"/>
    <w:rsid w:val="00487ACE"/>
    <w:rsid w:val="00487AD6"/>
    <w:rsid w:val="004902D4"/>
    <w:rsid w:val="00490A28"/>
    <w:rsid w:val="00490B7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2FC4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916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369"/>
    <w:rsid w:val="004A441F"/>
    <w:rsid w:val="004A4455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CE4"/>
    <w:rsid w:val="004B60B9"/>
    <w:rsid w:val="004B6609"/>
    <w:rsid w:val="004B6677"/>
    <w:rsid w:val="004B707A"/>
    <w:rsid w:val="004B70FB"/>
    <w:rsid w:val="004B7356"/>
    <w:rsid w:val="004B7534"/>
    <w:rsid w:val="004B76D4"/>
    <w:rsid w:val="004B7861"/>
    <w:rsid w:val="004B7894"/>
    <w:rsid w:val="004B7980"/>
    <w:rsid w:val="004C0500"/>
    <w:rsid w:val="004C19AE"/>
    <w:rsid w:val="004C19F9"/>
    <w:rsid w:val="004C1A9D"/>
    <w:rsid w:val="004C2B2E"/>
    <w:rsid w:val="004C2E99"/>
    <w:rsid w:val="004C3057"/>
    <w:rsid w:val="004C3648"/>
    <w:rsid w:val="004C36E3"/>
    <w:rsid w:val="004C41AF"/>
    <w:rsid w:val="004C4AB0"/>
    <w:rsid w:val="004C52E6"/>
    <w:rsid w:val="004C5729"/>
    <w:rsid w:val="004C57B7"/>
    <w:rsid w:val="004C57CF"/>
    <w:rsid w:val="004C59F6"/>
    <w:rsid w:val="004C5AE4"/>
    <w:rsid w:val="004C5B8A"/>
    <w:rsid w:val="004C60F1"/>
    <w:rsid w:val="004C62DB"/>
    <w:rsid w:val="004C638E"/>
    <w:rsid w:val="004C682A"/>
    <w:rsid w:val="004C6A73"/>
    <w:rsid w:val="004C79D7"/>
    <w:rsid w:val="004D0C4D"/>
    <w:rsid w:val="004D1532"/>
    <w:rsid w:val="004D1816"/>
    <w:rsid w:val="004D1992"/>
    <w:rsid w:val="004D1A5E"/>
    <w:rsid w:val="004D2067"/>
    <w:rsid w:val="004D227F"/>
    <w:rsid w:val="004D22C5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D93"/>
    <w:rsid w:val="004D6F88"/>
    <w:rsid w:val="004D7AD2"/>
    <w:rsid w:val="004E03A3"/>
    <w:rsid w:val="004E0401"/>
    <w:rsid w:val="004E05B3"/>
    <w:rsid w:val="004E0D93"/>
    <w:rsid w:val="004E0E35"/>
    <w:rsid w:val="004E0E41"/>
    <w:rsid w:val="004E0F7D"/>
    <w:rsid w:val="004E1943"/>
    <w:rsid w:val="004E20C4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330"/>
    <w:rsid w:val="004E351B"/>
    <w:rsid w:val="004E3586"/>
    <w:rsid w:val="004E36BB"/>
    <w:rsid w:val="004E3860"/>
    <w:rsid w:val="004E3B3C"/>
    <w:rsid w:val="004E3D19"/>
    <w:rsid w:val="004E3D5A"/>
    <w:rsid w:val="004E3DA0"/>
    <w:rsid w:val="004E3DBD"/>
    <w:rsid w:val="004E42B5"/>
    <w:rsid w:val="004E4BC8"/>
    <w:rsid w:val="004E4CC5"/>
    <w:rsid w:val="004E4ECF"/>
    <w:rsid w:val="004E4F94"/>
    <w:rsid w:val="004E50BC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836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82"/>
    <w:rsid w:val="004F2BF0"/>
    <w:rsid w:val="004F331B"/>
    <w:rsid w:val="004F3912"/>
    <w:rsid w:val="004F3A69"/>
    <w:rsid w:val="004F3C7B"/>
    <w:rsid w:val="004F4021"/>
    <w:rsid w:val="004F4772"/>
    <w:rsid w:val="004F5ADA"/>
    <w:rsid w:val="004F5E06"/>
    <w:rsid w:val="004F63C8"/>
    <w:rsid w:val="004F6D32"/>
    <w:rsid w:val="004F6F75"/>
    <w:rsid w:val="004F704F"/>
    <w:rsid w:val="004F7085"/>
    <w:rsid w:val="004F70CE"/>
    <w:rsid w:val="004F72C7"/>
    <w:rsid w:val="004F7691"/>
    <w:rsid w:val="004F7A3E"/>
    <w:rsid w:val="0050027A"/>
    <w:rsid w:val="00500736"/>
    <w:rsid w:val="00500A49"/>
    <w:rsid w:val="00501042"/>
    <w:rsid w:val="00502B79"/>
    <w:rsid w:val="00502DD5"/>
    <w:rsid w:val="00503042"/>
    <w:rsid w:val="00503316"/>
    <w:rsid w:val="00503A04"/>
    <w:rsid w:val="005043FB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97B"/>
    <w:rsid w:val="00511EB5"/>
    <w:rsid w:val="00512B07"/>
    <w:rsid w:val="00513181"/>
    <w:rsid w:val="005138EF"/>
    <w:rsid w:val="00513A63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6C"/>
    <w:rsid w:val="00515DF6"/>
    <w:rsid w:val="005162CE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3C7"/>
    <w:rsid w:val="0052167D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6E8"/>
    <w:rsid w:val="00526BF8"/>
    <w:rsid w:val="00527597"/>
    <w:rsid w:val="00527B42"/>
    <w:rsid w:val="00527BB6"/>
    <w:rsid w:val="00527F16"/>
    <w:rsid w:val="00530668"/>
    <w:rsid w:val="00530A68"/>
    <w:rsid w:val="00530C44"/>
    <w:rsid w:val="00530D12"/>
    <w:rsid w:val="00530F0B"/>
    <w:rsid w:val="005314A3"/>
    <w:rsid w:val="00531949"/>
    <w:rsid w:val="0053196D"/>
    <w:rsid w:val="00531B1C"/>
    <w:rsid w:val="00531BC6"/>
    <w:rsid w:val="00531BC9"/>
    <w:rsid w:val="0053248B"/>
    <w:rsid w:val="005329D0"/>
    <w:rsid w:val="00532B9E"/>
    <w:rsid w:val="0053312F"/>
    <w:rsid w:val="005331DD"/>
    <w:rsid w:val="005332B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3643"/>
    <w:rsid w:val="00543FDC"/>
    <w:rsid w:val="0054438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CA3"/>
    <w:rsid w:val="00547E51"/>
    <w:rsid w:val="00551249"/>
    <w:rsid w:val="005518F6"/>
    <w:rsid w:val="0055206F"/>
    <w:rsid w:val="00552302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0EE5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2F4"/>
    <w:rsid w:val="00570309"/>
    <w:rsid w:val="00570621"/>
    <w:rsid w:val="00571459"/>
    <w:rsid w:val="00571EC2"/>
    <w:rsid w:val="00572EDF"/>
    <w:rsid w:val="00573216"/>
    <w:rsid w:val="00573624"/>
    <w:rsid w:val="005737A9"/>
    <w:rsid w:val="00573DD3"/>
    <w:rsid w:val="00574171"/>
    <w:rsid w:val="00574487"/>
    <w:rsid w:val="0057471F"/>
    <w:rsid w:val="00574A93"/>
    <w:rsid w:val="00574C88"/>
    <w:rsid w:val="005765E6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07C"/>
    <w:rsid w:val="00592319"/>
    <w:rsid w:val="00592432"/>
    <w:rsid w:val="0059321E"/>
    <w:rsid w:val="00593296"/>
    <w:rsid w:val="0059392F"/>
    <w:rsid w:val="0059399E"/>
    <w:rsid w:val="00593A00"/>
    <w:rsid w:val="00593B1C"/>
    <w:rsid w:val="00593BCD"/>
    <w:rsid w:val="00593D46"/>
    <w:rsid w:val="00594060"/>
    <w:rsid w:val="005941DC"/>
    <w:rsid w:val="0059489B"/>
    <w:rsid w:val="00595398"/>
    <w:rsid w:val="00595731"/>
    <w:rsid w:val="00595CF0"/>
    <w:rsid w:val="00596105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673"/>
    <w:rsid w:val="005A194F"/>
    <w:rsid w:val="005A1FC2"/>
    <w:rsid w:val="005A23BE"/>
    <w:rsid w:val="005A26C9"/>
    <w:rsid w:val="005A2A46"/>
    <w:rsid w:val="005A3421"/>
    <w:rsid w:val="005A3436"/>
    <w:rsid w:val="005A3495"/>
    <w:rsid w:val="005A34FE"/>
    <w:rsid w:val="005A35AD"/>
    <w:rsid w:val="005A3D29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61EA"/>
    <w:rsid w:val="005A729B"/>
    <w:rsid w:val="005A73DE"/>
    <w:rsid w:val="005A7426"/>
    <w:rsid w:val="005A767A"/>
    <w:rsid w:val="005A782E"/>
    <w:rsid w:val="005B0449"/>
    <w:rsid w:val="005B06C1"/>
    <w:rsid w:val="005B08A9"/>
    <w:rsid w:val="005B097B"/>
    <w:rsid w:val="005B0BBE"/>
    <w:rsid w:val="005B0FA2"/>
    <w:rsid w:val="005B1069"/>
    <w:rsid w:val="005B10F7"/>
    <w:rsid w:val="005B1190"/>
    <w:rsid w:val="005B16FF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587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22F0"/>
    <w:rsid w:val="005C2442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03C"/>
    <w:rsid w:val="005D1335"/>
    <w:rsid w:val="005D13E7"/>
    <w:rsid w:val="005D1932"/>
    <w:rsid w:val="005D1E89"/>
    <w:rsid w:val="005D22D8"/>
    <w:rsid w:val="005D2969"/>
    <w:rsid w:val="005D29AB"/>
    <w:rsid w:val="005D2CD6"/>
    <w:rsid w:val="005D3570"/>
    <w:rsid w:val="005D3840"/>
    <w:rsid w:val="005D3CD3"/>
    <w:rsid w:val="005D3FF3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563"/>
    <w:rsid w:val="005E3B19"/>
    <w:rsid w:val="005E3C0E"/>
    <w:rsid w:val="005E3D93"/>
    <w:rsid w:val="005E3F2A"/>
    <w:rsid w:val="005E3FC7"/>
    <w:rsid w:val="005E404E"/>
    <w:rsid w:val="005E4070"/>
    <w:rsid w:val="005E4329"/>
    <w:rsid w:val="005E4362"/>
    <w:rsid w:val="005E44DA"/>
    <w:rsid w:val="005E44FB"/>
    <w:rsid w:val="005E47EE"/>
    <w:rsid w:val="005E4AC6"/>
    <w:rsid w:val="005E518E"/>
    <w:rsid w:val="005E5273"/>
    <w:rsid w:val="005E577D"/>
    <w:rsid w:val="005E5859"/>
    <w:rsid w:val="005E5DC8"/>
    <w:rsid w:val="005E6091"/>
    <w:rsid w:val="005E61B2"/>
    <w:rsid w:val="005E68E1"/>
    <w:rsid w:val="005E6B27"/>
    <w:rsid w:val="005E6DF6"/>
    <w:rsid w:val="005E7048"/>
    <w:rsid w:val="005E71AA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2F66"/>
    <w:rsid w:val="005F358C"/>
    <w:rsid w:val="005F3B42"/>
    <w:rsid w:val="005F3E29"/>
    <w:rsid w:val="005F4266"/>
    <w:rsid w:val="005F476A"/>
    <w:rsid w:val="005F5655"/>
    <w:rsid w:val="005F56FC"/>
    <w:rsid w:val="005F589C"/>
    <w:rsid w:val="005F59B6"/>
    <w:rsid w:val="005F5B64"/>
    <w:rsid w:val="005F6258"/>
    <w:rsid w:val="005F6948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262"/>
    <w:rsid w:val="00612785"/>
    <w:rsid w:val="00612793"/>
    <w:rsid w:val="006129D4"/>
    <w:rsid w:val="00612D1A"/>
    <w:rsid w:val="00613463"/>
    <w:rsid w:val="00613869"/>
    <w:rsid w:val="00613E13"/>
    <w:rsid w:val="0061406D"/>
    <w:rsid w:val="0061477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17D1B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0D0"/>
    <w:rsid w:val="00624744"/>
    <w:rsid w:val="006250B0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C99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1975"/>
    <w:rsid w:val="00632298"/>
    <w:rsid w:val="0063255B"/>
    <w:rsid w:val="0063344E"/>
    <w:rsid w:val="0063349C"/>
    <w:rsid w:val="00633DFE"/>
    <w:rsid w:val="00633E46"/>
    <w:rsid w:val="00633F9C"/>
    <w:rsid w:val="006343B8"/>
    <w:rsid w:val="00634479"/>
    <w:rsid w:val="00634500"/>
    <w:rsid w:val="00634ED5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5898"/>
    <w:rsid w:val="00645DF9"/>
    <w:rsid w:val="00646717"/>
    <w:rsid w:val="00646751"/>
    <w:rsid w:val="006468DF"/>
    <w:rsid w:val="00646A8C"/>
    <w:rsid w:val="00646B9B"/>
    <w:rsid w:val="006476C8"/>
    <w:rsid w:val="00647B65"/>
    <w:rsid w:val="006500C1"/>
    <w:rsid w:val="006504F2"/>
    <w:rsid w:val="00650904"/>
    <w:rsid w:val="00650F0B"/>
    <w:rsid w:val="0065162A"/>
    <w:rsid w:val="0065168B"/>
    <w:rsid w:val="0065198D"/>
    <w:rsid w:val="00651A3E"/>
    <w:rsid w:val="00651C87"/>
    <w:rsid w:val="0065299A"/>
    <w:rsid w:val="00652A4D"/>
    <w:rsid w:val="0065349A"/>
    <w:rsid w:val="00653BA8"/>
    <w:rsid w:val="0065400A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7D2"/>
    <w:rsid w:val="00656B9E"/>
    <w:rsid w:val="00656C79"/>
    <w:rsid w:val="00657160"/>
    <w:rsid w:val="006579D2"/>
    <w:rsid w:val="00657BEF"/>
    <w:rsid w:val="00660215"/>
    <w:rsid w:val="0066058F"/>
    <w:rsid w:val="00660842"/>
    <w:rsid w:val="00660CB2"/>
    <w:rsid w:val="00660D46"/>
    <w:rsid w:val="00661086"/>
    <w:rsid w:val="006613BE"/>
    <w:rsid w:val="0066190A"/>
    <w:rsid w:val="00661C98"/>
    <w:rsid w:val="00661CA1"/>
    <w:rsid w:val="00662272"/>
    <w:rsid w:val="00662D25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6FBE"/>
    <w:rsid w:val="006676B1"/>
    <w:rsid w:val="006677F6"/>
    <w:rsid w:val="0067056A"/>
    <w:rsid w:val="00670A2A"/>
    <w:rsid w:val="00670B5C"/>
    <w:rsid w:val="00670B73"/>
    <w:rsid w:val="00671012"/>
    <w:rsid w:val="006719C3"/>
    <w:rsid w:val="006720C6"/>
    <w:rsid w:val="00672320"/>
    <w:rsid w:val="00672AAB"/>
    <w:rsid w:val="00673080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5E5"/>
    <w:rsid w:val="006768DA"/>
    <w:rsid w:val="00677312"/>
    <w:rsid w:val="00677519"/>
    <w:rsid w:val="0067782E"/>
    <w:rsid w:val="006801D1"/>
    <w:rsid w:val="00680453"/>
    <w:rsid w:val="0068059C"/>
    <w:rsid w:val="00680C7B"/>
    <w:rsid w:val="006812B9"/>
    <w:rsid w:val="0068197A"/>
    <w:rsid w:val="00681A40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853"/>
    <w:rsid w:val="00683BB4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09A7"/>
    <w:rsid w:val="006910E9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1A5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98F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287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83D"/>
    <w:rsid w:val="006B0C39"/>
    <w:rsid w:val="006B0FC9"/>
    <w:rsid w:val="006B10FF"/>
    <w:rsid w:val="006B1F29"/>
    <w:rsid w:val="006B2196"/>
    <w:rsid w:val="006B250C"/>
    <w:rsid w:val="006B25E5"/>
    <w:rsid w:val="006B28B1"/>
    <w:rsid w:val="006B3BC2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BAE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580D"/>
    <w:rsid w:val="006C60B2"/>
    <w:rsid w:val="006C65CE"/>
    <w:rsid w:val="006C6A37"/>
    <w:rsid w:val="006C7606"/>
    <w:rsid w:val="006C7844"/>
    <w:rsid w:val="006C79E1"/>
    <w:rsid w:val="006C7BAD"/>
    <w:rsid w:val="006D0080"/>
    <w:rsid w:val="006D01F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684B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D7B"/>
    <w:rsid w:val="006E1E59"/>
    <w:rsid w:val="006E2255"/>
    <w:rsid w:val="006E273F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25A"/>
    <w:rsid w:val="006F18DF"/>
    <w:rsid w:val="006F1DA5"/>
    <w:rsid w:val="006F1EBB"/>
    <w:rsid w:val="006F1F6A"/>
    <w:rsid w:val="006F2458"/>
    <w:rsid w:val="006F26B7"/>
    <w:rsid w:val="006F2810"/>
    <w:rsid w:val="006F298A"/>
    <w:rsid w:val="006F29A4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AA0"/>
    <w:rsid w:val="00700B51"/>
    <w:rsid w:val="007012D2"/>
    <w:rsid w:val="007016D4"/>
    <w:rsid w:val="00701A77"/>
    <w:rsid w:val="00701EF9"/>
    <w:rsid w:val="00702207"/>
    <w:rsid w:val="00702510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1A4E"/>
    <w:rsid w:val="0071254D"/>
    <w:rsid w:val="00712594"/>
    <w:rsid w:val="00713715"/>
    <w:rsid w:val="0071374F"/>
    <w:rsid w:val="00713971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17B4F"/>
    <w:rsid w:val="0072047E"/>
    <w:rsid w:val="00720702"/>
    <w:rsid w:val="007207EE"/>
    <w:rsid w:val="00720D04"/>
    <w:rsid w:val="00721A8C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3DA"/>
    <w:rsid w:val="00726683"/>
    <w:rsid w:val="007266A8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0BB"/>
    <w:rsid w:val="00736121"/>
    <w:rsid w:val="007367D6"/>
    <w:rsid w:val="00736BB2"/>
    <w:rsid w:val="00736C0B"/>
    <w:rsid w:val="00736D10"/>
    <w:rsid w:val="00736DB5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679"/>
    <w:rsid w:val="00742A27"/>
    <w:rsid w:val="00742DDC"/>
    <w:rsid w:val="00742DED"/>
    <w:rsid w:val="00743026"/>
    <w:rsid w:val="007434CC"/>
    <w:rsid w:val="00743707"/>
    <w:rsid w:val="007437C8"/>
    <w:rsid w:val="0074383F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662"/>
    <w:rsid w:val="00752AA6"/>
    <w:rsid w:val="00753706"/>
    <w:rsid w:val="00753F21"/>
    <w:rsid w:val="007542C4"/>
    <w:rsid w:val="007543CF"/>
    <w:rsid w:val="00754459"/>
    <w:rsid w:val="007544EA"/>
    <w:rsid w:val="007544F2"/>
    <w:rsid w:val="00755F8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AF5"/>
    <w:rsid w:val="00762D16"/>
    <w:rsid w:val="007633E5"/>
    <w:rsid w:val="00763543"/>
    <w:rsid w:val="00763558"/>
    <w:rsid w:val="007635D1"/>
    <w:rsid w:val="00763931"/>
    <w:rsid w:val="00763AB8"/>
    <w:rsid w:val="00763D91"/>
    <w:rsid w:val="00763DE3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90F"/>
    <w:rsid w:val="00780F16"/>
    <w:rsid w:val="007812DF"/>
    <w:rsid w:val="00781343"/>
    <w:rsid w:val="007814ED"/>
    <w:rsid w:val="007825C3"/>
    <w:rsid w:val="00782EBF"/>
    <w:rsid w:val="00783276"/>
    <w:rsid w:val="007832DE"/>
    <w:rsid w:val="007832E6"/>
    <w:rsid w:val="00783D8F"/>
    <w:rsid w:val="00784346"/>
    <w:rsid w:val="0078511A"/>
    <w:rsid w:val="007851E2"/>
    <w:rsid w:val="0078558C"/>
    <w:rsid w:val="007857FD"/>
    <w:rsid w:val="00785B14"/>
    <w:rsid w:val="007864FD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2E9E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8A8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2EBA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5C30"/>
    <w:rsid w:val="007B5E87"/>
    <w:rsid w:val="007B6592"/>
    <w:rsid w:val="007B6F7E"/>
    <w:rsid w:val="007B74FE"/>
    <w:rsid w:val="007B7552"/>
    <w:rsid w:val="007B7EA4"/>
    <w:rsid w:val="007C028E"/>
    <w:rsid w:val="007C02BE"/>
    <w:rsid w:val="007C0B4F"/>
    <w:rsid w:val="007C0C3A"/>
    <w:rsid w:val="007C0D43"/>
    <w:rsid w:val="007C0D66"/>
    <w:rsid w:val="007C1257"/>
    <w:rsid w:val="007C142B"/>
    <w:rsid w:val="007C1569"/>
    <w:rsid w:val="007C156A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271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382"/>
    <w:rsid w:val="007D0D48"/>
    <w:rsid w:val="007D115E"/>
    <w:rsid w:val="007D137E"/>
    <w:rsid w:val="007D15B9"/>
    <w:rsid w:val="007D165A"/>
    <w:rsid w:val="007D1D8A"/>
    <w:rsid w:val="007D1F71"/>
    <w:rsid w:val="007D237C"/>
    <w:rsid w:val="007D26A0"/>
    <w:rsid w:val="007D33DB"/>
    <w:rsid w:val="007D344D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E7CD8"/>
    <w:rsid w:val="007F05BF"/>
    <w:rsid w:val="007F0BDF"/>
    <w:rsid w:val="007F0D32"/>
    <w:rsid w:val="007F112E"/>
    <w:rsid w:val="007F123F"/>
    <w:rsid w:val="007F1504"/>
    <w:rsid w:val="007F18A7"/>
    <w:rsid w:val="007F1EDE"/>
    <w:rsid w:val="007F22C0"/>
    <w:rsid w:val="007F251E"/>
    <w:rsid w:val="007F2740"/>
    <w:rsid w:val="007F276C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49D"/>
    <w:rsid w:val="008015B9"/>
    <w:rsid w:val="0080213F"/>
    <w:rsid w:val="0080218D"/>
    <w:rsid w:val="008027CB"/>
    <w:rsid w:val="00802E4A"/>
    <w:rsid w:val="0080385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4AE9"/>
    <w:rsid w:val="0080546E"/>
    <w:rsid w:val="00805552"/>
    <w:rsid w:val="00805723"/>
    <w:rsid w:val="00806692"/>
    <w:rsid w:val="0080669A"/>
    <w:rsid w:val="00806C84"/>
    <w:rsid w:val="00807123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1799C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07B"/>
    <w:rsid w:val="0082686E"/>
    <w:rsid w:val="00826E1C"/>
    <w:rsid w:val="00826E25"/>
    <w:rsid w:val="00826F1D"/>
    <w:rsid w:val="008273FF"/>
    <w:rsid w:val="00827443"/>
    <w:rsid w:val="008279C6"/>
    <w:rsid w:val="00827ADE"/>
    <w:rsid w:val="0083044A"/>
    <w:rsid w:val="008305F0"/>
    <w:rsid w:val="00830643"/>
    <w:rsid w:val="0083068D"/>
    <w:rsid w:val="00830C52"/>
    <w:rsid w:val="00830D40"/>
    <w:rsid w:val="00830D72"/>
    <w:rsid w:val="00831044"/>
    <w:rsid w:val="008310D1"/>
    <w:rsid w:val="00831161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8AD"/>
    <w:rsid w:val="0083799E"/>
    <w:rsid w:val="00837FB4"/>
    <w:rsid w:val="00840461"/>
    <w:rsid w:val="00840D34"/>
    <w:rsid w:val="00841313"/>
    <w:rsid w:val="00841576"/>
    <w:rsid w:val="00841D95"/>
    <w:rsid w:val="008422FD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4F8F"/>
    <w:rsid w:val="00845184"/>
    <w:rsid w:val="00845606"/>
    <w:rsid w:val="0084562C"/>
    <w:rsid w:val="00845758"/>
    <w:rsid w:val="00845D80"/>
    <w:rsid w:val="00846A04"/>
    <w:rsid w:val="00846E78"/>
    <w:rsid w:val="008470A1"/>
    <w:rsid w:val="0084739C"/>
    <w:rsid w:val="00847421"/>
    <w:rsid w:val="008479BC"/>
    <w:rsid w:val="00847B6E"/>
    <w:rsid w:val="008506F8"/>
    <w:rsid w:val="00850BAF"/>
    <w:rsid w:val="00851967"/>
    <w:rsid w:val="0085254F"/>
    <w:rsid w:val="0085336B"/>
    <w:rsid w:val="00853573"/>
    <w:rsid w:val="00853627"/>
    <w:rsid w:val="0085364B"/>
    <w:rsid w:val="00853974"/>
    <w:rsid w:val="00853CC3"/>
    <w:rsid w:val="0085413B"/>
    <w:rsid w:val="00854267"/>
    <w:rsid w:val="008542B3"/>
    <w:rsid w:val="00854C7F"/>
    <w:rsid w:val="00855125"/>
    <w:rsid w:val="00855AD8"/>
    <w:rsid w:val="00855BFD"/>
    <w:rsid w:val="00855F42"/>
    <w:rsid w:val="0085611B"/>
    <w:rsid w:val="008561D4"/>
    <w:rsid w:val="00856FB6"/>
    <w:rsid w:val="008579B2"/>
    <w:rsid w:val="00857E26"/>
    <w:rsid w:val="00857F61"/>
    <w:rsid w:val="00860833"/>
    <w:rsid w:val="00860A7D"/>
    <w:rsid w:val="00860EDF"/>
    <w:rsid w:val="00861174"/>
    <w:rsid w:val="00861503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283"/>
    <w:rsid w:val="00865930"/>
    <w:rsid w:val="008659F6"/>
    <w:rsid w:val="00865F75"/>
    <w:rsid w:val="008665CF"/>
    <w:rsid w:val="00866F17"/>
    <w:rsid w:val="00866F83"/>
    <w:rsid w:val="00867412"/>
    <w:rsid w:val="008675E7"/>
    <w:rsid w:val="0087011F"/>
    <w:rsid w:val="008705E5"/>
    <w:rsid w:val="0087067F"/>
    <w:rsid w:val="00870D65"/>
    <w:rsid w:val="00871312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4E8F"/>
    <w:rsid w:val="00875993"/>
    <w:rsid w:val="0087616B"/>
    <w:rsid w:val="008761A5"/>
    <w:rsid w:val="008769BB"/>
    <w:rsid w:val="00876C36"/>
    <w:rsid w:val="00876FA9"/>
    <w:rsid w:val="00877332"/>
    <w:rsid w:val="00877449"/>
    <w:rsid w:val="00877562"/>
    <w:rsid w:val="00877601"/>
    <w:rsid w:val="008800C2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3A0"/>
    <w:rsid w:val="008906AD"/>
    <w:rsid w:val="0089074B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1D0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663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96E"/>
    <w:rsid w:val="008A3C5C"/>
    <w:rsid w:val="008A3F98"/>
    <w:rsid w:val="008A42A6"/>
    <w:rsid w:val="008A4449"/>
    <w:rsid w:val="008A461F"/>
    <w:rsid w:val="008A48D9"/>
    <w:rsid w:val="008A4B12"/>
    <w:rsid w:val="008A51DA"/>
    <w:rsid w:val="008A52B0"/>
    <w:rsid w:val="008A56BE"/>
    <w:rsid w:val="008A5A12"/>
    <w:rsid w:val="008A5A79"/>
    <w:rsid w:val="008A5F52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27"/>
    <w:rsid w:val="008A7398"/>
    <w:rsid w:val="008A74F3"/>
    <w:rsid w:val="008A7BB6"/>
    <w:rsid w:val="008B0103"/>
    <w:rsid w:val="008B0549"/>
    <w:rsid w:val="008B0D3F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3CA"/>
    <w:rsid w:val="008C46D8"/>
    <w:rsid w:val="008C4C37"/>
    <w:rsid w:val="008C4C8D"/>
    <w:rsid w:val="008C4D72"/>
    <w:rsid w:val="008C52EE"/>
    <w:rsid w:val="008C5447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C22"/>
    <w:rsid w:val="008D18C1"/>
    <w:rsid w:val="008D1917"/>
    <w:rsid w:val="008D19B4"/>
    <w:rsid w:val="008D1DC0"/>
    <w:rsid w:val="008D2182"/>
    <w:rsid w:val="008D25D5"/>
    <w:rsid w:val="008D2EFC"/>
    <w:rsid w:val="008D5204"/>
    <w:rsid w:val="008D56E3"/>
    <w:rsid w:val="008D58C1"/>
    <w:rsid w:val="008D5F3D"/>
    <w:rsid w:val="008D618E"/>
    <w:rsid w:val="008D641A"/>
    <w:rsid w:val="008D6B54"/>
    <w:rsid w:val="008D6E67"/>
    <w:rsid w:val="008D7A6E"/>
    <w:rsid w:val="008D7D18"/>
    <w:rsid w:val="008E07F4"/>
    <w:rsid w:val="008E083E"/>
    <w:rsid w:val="008E0983"/>
    <w:rsid w:val="008E0F17"/>
    <w:rsid w:val="008E1819"/>
    <w:rsid w:val="008E2353"/>
    <w:rsid w:val="008E25B9"/>
    <w:rsid w:val="008E2DCC"/>
    <w:rsid w:val="008E2EF5"/>
    <w:rsid w:val="008E30FD"/>
    <w:rsid w:val="008E3714"/>
    <w:rsid w:val="008E3C47"/>
    <w:rsid w:val="008E3CC6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B1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ADB"/>
    <w:rsid w:val="008F2124"/>
    <w:rsid w:val="008F246D"/>
    <w:rsid w:val="008F2687"/>
    <w:rsid w:val="008F29F7"/>
    <w:rsid w:val="008F2B2F"/>
    <w:rsid w:val="008F2CBE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A76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0749"/>
    <w:rsid w:val="00910F2D"/>
    <w:rsid w:val="0091120D"/>
    <w:rsid w:val="00911941"/>
    <w:rsid w:val="0091229F"/>
    <w:rsid w:val="009123BA"/>
    <w:rsid w:val="00912877"/>
    <w:rsid w:val="00912911"/>
    <w:rsid w:val="009137BC"/>
    <w:rsid w:val="00913840"/>
    <w:rsid w:val="0091399E"/>
    <w:rsid w:val="00913C33"/>
    <w:rsid w:val="00914B17"/>
    <w:rsid w:val="00914F3E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26E0C"/>
    <w:rsid w:val="00927FF3"/>
    <w:rsid w:val="00930098"/>
    <w:rsid w:val="009301E5"/>
    <w:rsid w:val="0093025B"/>
    <w:rsid w:val="0093061F"/>
    <w:rsid w:val="0093069E"/>
    <w:rsid w:val="0093166F"/>
    <w:rsid w:val="00931927"/>
    <w:rsid w:val="009327E3"/>
    <w:rsid w:val="00932B95"/>
    <w:rsid w:val="00932C98"/>
    <w:rsid w:val="00933133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07A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533"/>
    <w:rsid w:val="00945571"/>
    <w:rsid w:val="00945B72"/>
    <w:rsid w:val="009460B0"/>
    <w:rsid w:val="009466B9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986"/>
    <w:rsid w:val="00951AB3"/>
    <w:rsid w:val="009529CD"/>
    <w:rsid w:val="00952FA4"/>
    <w:rsid w:val="0095308E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6479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0D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3E2"/>
    <w:rsid w:val="00971B3F"/>
    <w:rsid w:val="00971DE1"/>
    <w:rsid w:val="00972462"/>
    <w:rsid w:val="00973160"/>
    <w:rsid w:val="00973705"/>
    <w:rsid w:val="00973911"/>
    <w:rsid w:val="00973B23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A9A"/>
    <w:rsid w:val="00983CF4"/>
    <w:rsid w:val="00983D1F"/>
    <w:rsid w:val="00983F46"/>
    <w:rsid w:val="009848D9"/>
    <w:rsid w:val="00984D15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01"/>
    <w:rsid w:val="00996861"/>
    <w:rsid w:val="00996896"/>
    <w:rsid w:val="0099700C"/>
    <w:rsid w:val="009970CF"/>
    <w:rsid w:val="009977D1"/>
    <w:rsid w:val="00997AD1"/>
    <w:rsid w:val="00997FD7"/>
    <w:rsid w:val="009A01B1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2F78"/>
    <w:rsid w:val="009A3C26"/>
    <w:rsid w:val="009A466F"/>
    <w:rsid w:val="009A4671"/>
    <w:rsid w:val="009A4A20"/>
    <w:rsid w:val="009A4CEB"/>
    <w:rsid w:val="009A51D1"/>
    <w:rsid w:val="009A51F5"/>
    <w:rsid w:val="009A570C"/>
    <w:rsid w:val="009A57B7"/>
    <w:rsid w:val="009A5DE3"/>
    <w:rsid w:val="009A621E"/>
    <w:rsid w:val="009A6333"/>
    <w:rsid w:val="009A69AB"/>
    <w:rsid w:val="009A6EB3"/>
    <w:rsid w:val="009A73AB"/>
    <w:rsid w:val="009A767E"/>
    <w:rsid w:val="009A7B67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9BF"/>
    <w:rsid w:val="009B2F3C"/>
    <w:rsid w:val="009B2FF4"/>
    <w:rsid w:val="009B3457"/>
    <w:rsid w:val="009B3462"/>
    <w:rsid w:val="009B362B"/>
    <w:rsid w:val="009B39CF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9D6"/>
    <w:rsid w:val="009C6AA0"/>
    <w:rsid w:val="009C74D3"/>
    <w:rsid w:val="009C75A4"/>
    <w:rsid w:val="009C7918"/>
    <w:rsid w:val="009C79ED"/>
    <w:rsid w:val="009C7A8B"/>
    <w:rsid w:val="009D01E1"/>
    <w:rsid w:val="009D2617"/>
    <w:rsid w:val="009D30FC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97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8D4"/>
    <w:rsid w:val="009E7F4E"/>
    <w:rsid w:val="009F06A4"/>
    <w:rsid w:val="009F0D3D"/>
    <w:rsid w:val="009F224F"/>
    <w:rsid w:val="009F29A3"/>
    <w:rsid w:val="009F3234"/>
    <w:rsid w:val="009F3243"/>
    <w:rsid w:val="009F34EB"/>
    <w:rsid w:val="009F3518"/>
    <w:rsid w:val="009F35D2"/>
    <w:rsid w:val="009F3888"/>
    <w:rsid w:val="009F3A71"/>
    <w:rsid w:val="009F3E12"/>
    <w:rsid w:val="009F4799"/>
    <w:rsid w:val="009F4924"/>
    <w:rsid w:val="009F5347"/>
    <w:rsid w:val="009F552A"/>
    <w:rsid w:val="009F5B91"/>
    <w:rsid w:val="009F5C3E"/>
    <w:rsid w:val="009F6150"/>
    <w:rsid w:val="009F63A5"/>
    <w:rsid w:val="009F6D40"/>
    <w:rsid w:val="009F7044"/>
    <w:rsid w:val="009F753A"/>
    <w:rsid w:val="009F75C0"/>
    <w:rsid w:val="009F7A23"/>
    <w:rsid w:val="009F7EDA"/>
    <w:rsid w:val="00A0005E"/>
    <w:rsid w:val="00A00241"/>
    <w:rsid w:val="00A009A8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017"/>
    <w:rsid w:val="00A1511C"/>
    <w:rsid w:val="00A15749"/>
    <w:rsid w:val="00A15E05"/>
    <w:rsid w:val="00A160A6"/>
    <w:rsid w:val="00A164A0"/>
    <w:rsid w:val="00A1654E"/>
    <w:rsid w:val="00A17087"/>
    <w:rsid w:val="00A201B4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650"/>
    <w:rsid w:val="00A34739"/>
    <w:rsid w:val="00A34F17"/>
    <w:rsid w:val="00A354EA"/>
    <w:rsid w:val="00A35826"/>
    <w:rsid w:val="00A35ABB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7E4"/>
    <w:rsid w:val="00A43BE3"/>
    <w:rsid w:val="00A43D42"/>
    <w:rsid w:val="00A44279"/>
    <w:rsid w:val="00A44788"/>
    <w:rsid w:val="00A4483A"/>
    <w:rsid w:val="00A44928"/>
    <w:rsid w:val="00A44A26"/>
    <w:rsid w:val="00A44F07"/>
    <w:rsid w:val="00A4559B"/>
    <w:rsid w:val="00A45B2C"/>
    <w:rsid w:val="00A45F1A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17C"/>
    <w:rsid w:val="00A57569"/>
    <w:rsid w:val="00A578A4"/>
    <w:rsid w:val="00A57D55"/>
    <w:rsid w:val="00A6035F"/>
    <w:rsid w:val="00A60666"/>
    <w:rsid w:val="00A60AB4"/>
    <w:rsid w:val="00A618FF"/>
    <w:rsid w:val="00A624FD"/>
    <w:rsid w:val="00A631A1"/>
    <w:rsid w:val="00A633AE"/>
    <w:rsid w:val="00A63897"/>
    <w:rsid w:val="00A64187"/>
    <w:rsid w:val="00A641FA"/>
    <w:rsid w:val="00A64A43"/>
    <w:rsid w:val="00A64C7A"/>
    <w:rsid w:val="00A64CE9"/>
    <w:rsid w:val="00A653E4"/>
    <w:rsid w:val="00A65419"/>
    <w:rsid w:val="00A65606"/>
    <w:rsid w:val="00A65C0A"/>
    <w:rsid w:val="00A65FFD"/>
    <w:rsid w:val="00A6658E"/>
    <w:rsid w:val="00A66CB3"/>
    <w:rsid w:val="00A67CFB"/>
    <w:rsid w:val="00A67D48"/>
    <w:rsid w:val="00A7017C"/>
    <w:rsid w:val="00A70275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A4F"/>
    <w:rsid w:val="00A77567"/>
    <w:rsid w:val="00A77772"/>
    <w:rsid w:val="00A777E2"/>
    <w:rsid w:val="00A7792D"/>
    <w:rsid w:val="00A803EC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04B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AEB"/>
    <w:rsid w:val="00A91C6E"/>
    <w:rsid w:val="00A91E82"/>
    <w:rsid w:val="00A92074"/>
    <w:rsid w:val="00A9283B"/>
    <w:rsid w:val="00A92CF3"/>
    <w:rsid w:val="00A934EF"/>
    <w:rsid w:val="00A93682"/>
    <w:rsid w:val="00A94413"/>
    <w:rsid w:val="00A945AD"/>
    <w:rsid w:val="00A94B65"/>
    <w:rsid w:val="00A94DD8"/>
    <w:rsid w:val="00A95840"/>
    <w:rsid w:val="00A959F4"/>
    <w:rsid w:val="00A96AC4"/>
    <w:rsid w:val="00A9781E"/>
    <w:rsid w:val="00A97B1A"/>
    <w:rsid w:val="00A97CB3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5BB"/>
    <w:rsid w:val="00AA3690"/>
    <w:rsid w:val="00AA4167"/>
    <w:rsid w:val="00AA4848"/>
    <w:rsid w:val="00AA4866"/>
    <w:rsid w:val="00AA5324"/>
    <w:rsid w:val="00AA5CC6"/>
    <w:rsid w:val="00AA5FF3"/>
    <w:rsid w:val="00AA690C"/>
    <w:rsid w:val="00AA710F"/>
    <w:rsid w:val="00AA74F5"/>
    <w:rsid w:val="00AA7650"/>
    <w:rsid w:val="00AB1093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279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205"/>
    <w:rsid w:val="00AB634B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256"/>
    <w:rsid w:val="00AC235C"/>
    <w:rsid w:val="00AC2935"/>
    <w:rsid w:val="00AC2E48"/>
    <w:rsid w:val="00AC2EB0"/>
    <w:rsid w:val="00AC2FFF"/>
    <w:rsid w:val="00AC3E8B"/>
    <w:rsid w:val="00AC4A95"/>
    <w:rsid w:val="00AC55A3"/>
    <w:rsid w:val="00AC5ECB"/>
    <w:rsid w:val="00AC66AD"/>
    <w:rsid w:val="00AC678D"/>
    <w:rsid w:val="00AC68C3"/>
    <w:rsid w:val="00AC694E"/>
    <w:rsid w:val="00AC6FAC"/>
    <w:rsid w:val="00AC73EE"/>
    <w:rsid w:val="00AC7712"/>
    <w:rsid w:val="00AC7A53"/>
    <w:rsid w:val="00AD02A0"/>
    <w:rsid w:val="00AD1190"/>
    <w:rsid w:val="00AD1E0C"/>
    <w:rsid w:val="00AD1F5B"/>
    <w:rsid w:val="00AD2247"/>
    <w:rsid w:val="00AD268F"/>
    <w:rsid w:val="00AD2A50"/>
    <w:rsid w:val="00AD2AB6"/>
    <w:rsid w:val="00AD2D2C"/>
    <w:rsid w:val="00AD2D59"/>
    <w:rsid w:val="00AD2E67"/>
    <w:rsid w:val="00AD302E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C84"/>
    <w:rsid w:val="00AF0F4C"/>
    <w:rsid w:val="00AF1445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7EA"/>
    <w:rsid w:val="00AF6A7F"/>
    <w:rsid w:val="00AF6D27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44B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886"/>
    <w:rsid w:val="00B22E2C"/>
    <w:rsid w:val="00B22E7A"/>
    <w:rsid w:val="00B232C5"/>
    <w:rsid w:val="00B23E7A"/>
    <w:rsid w:val="00B2420F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49A8"/>
    <w:rsid w:val="00B35FA4"/>
    <w:rsid w:val="00B361A3"/>
    <w:rsid w:val="00B36539"/>
    <w:rsid w:val="00B36561"/>
    <w:rsid w:val="00B36AB3"/>
    <w:rsid w:val="00B36C5B"/>
    <w:rsid w:val="00B36DBC"/>
    <w:rsid w:val="00B36E05"/>
    <w:rsid w:val="00B36EC5"/>
    <w:rsid w:val="00B371B0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BD1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AD0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35"/>
    <w:rsid w:val="00B71291"/>
    <w:rsid w:val="00B715B4"/>
    <w:rsid w:val="00B71753"/>
    <w:rsid w:val="00B71F32"/>
    <w:rsid w:val="00B726B7"/>
    <w:rsid w:val="00B7293C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B2"/>
    <w:rsid w:val="00B812E5"/>
    <w:rsid w:val="00B8147E"/>
    <w:rsid w:val="00B81BFA"/>
    <w:rsid w:val="00B8227E"/>
    <w:rsid w:val="00B8269B"/>
    <w:rsid w:val="00B82B09"/>
    <w:rsid w:val="00B82CB7"/>
    <w:rsid w:val="00B82DD0"/>
    <w:rsid w:val="00B83AE8"/>
    <w:rsid w:val="00B840CB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626"/>
    <w:rsid w:val="00B90F86"/>
    <w:rsid w:val="00B916FC"/>
    <w:rsid w:val="00B91974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6B3"/>
    <w:rsid w:val="00BB0468"/>
    <w:rsid w:val="00BB08A6"/>
    <w:rsid w:val="00BB0BC9"/>
    <w:rsid w:val="00BB0D63"/>
    <w:rsid w:val="00BB1397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6DE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FAA"/>
    <w:rsid w:val="00BC33E6"/>
    <w:rsid w:val="00BC3754"/>
    <w:rsid w:val="00BC3830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2A1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4F9C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0D68"/>
    <w:rsid w:val="00BF0E30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64E4"/>
    <w:rsid w:val="00BF6FC3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8C8"/>
    <w:rsid w:val="00C03E5C"/>
    <w:rsid w:val="00C0471B"/>
    <w:rsid w:val="00C05A8D"/>
    <w:rsid w:val="00C064E9"/>
    <w:rsid w:val="00C06924"/>
    <w:rsid w:val="00C06A6F"/>
    <w:rsid w:val="00C06D92"/>
    <w:rsid w:val="00C06DBD"/>
    <w:rsid w:val="00C07564"/>
    <w:rsid w:val="00C076F0"/>
    <w:rsid w:val="00C10882"/>
    <w:rsid w:val="00C1102A"/>
    <w:rsid w:val="00C111D6"/>
    <w:rsid w:val="00C11279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48F"/>
    <w:rsid w:val="00C1588F"/>
    <w:rsid w:val="00C158AA"/>
    <w:rsid w:val="00C16E13"/>
    <w:rsid w:val="00C16E41"/>
    <w:rsid w:val="00C170E2"/>
    <w:rsid w:val="00C177DF"/>
    <w:rsid w:val="00C17B87"/>
    <w:rsid w:val="00C17C1A"/>
    <w:rsid w:val="00C17C31"/>
    <w:rsid w:val="00C17F38"/>
    <w:rsid w:val="00C20292"/>
    <w:rsid w:val="00C206FF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57E"/>
    <w:rsid w:val="00C2284E"/>
    <w:rsid w:val="00C22B90"/>
    <w:rsid w:val="00C23206"/>
    <w:rsid w:val="00C232C1"/>
    <w:rsid w:val="00C23583"/>
    <w:rsid w:val="00C24081"/>
    <w:rsid w:val="00C241D3"/>
    <w:rsid w:val="00C24D74"/>
    <w:rsid w:val="00C24FAF"/>
    <w:rsid w:val="00C25281"/>
    <w:rsid w:val="00C257AC"/>
    <w:rsid w:val="00C257CF"/>
    <w:rsid w:val="00C259D6"/>
    <w:rsid w:val="00C25E74"/>
    <w:rsid w:val="00C261AB"/>
    <w:rsid w:val="00C2645E"/>
    <w:rsid w:val="00C277E9"/>
    <w:rsid w:val="00C27B3F"/>
    <w:rsid w:val="00C30306"/>
    <w:rsid w:val="00C303A3"/>
    <w:rsid w:val="00C3059C"/>
    <w:rsid w:val="00C3062F"/>
    <w:rsid w:val="00C30B84"/>
    <w:rsid w:val="00C3105D"/>
    <w:rsid w:val="00C31374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157"/>
    <w:rsid w:val="00C36260"/>
    <w:rsid w:val="00C36FA0"/>
    <w:rsid w:val="00C36FB0"/>
    <w:rsid w:val="00C40210"/>
    <w:rsid w:val="00C41340"/>
    <w:rsid w:val="00C413EC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F71"/>
    <w:rsid w:val="00C441DF"/>
    <w:rsid w:val="00C445C6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0E36"/>
    <w:rsid w:val="00C5104D"/>
    <w:rsid w:val="00C510E1"/>
    <w:rsid w:val="00C516E4"/>
    <w:rsid w:val="00C520DC"/>
    <w:rsid w:val="00C5244C"/>
    <w:rsid w:val="00C526D5"/>
    <w:rsid w:val="00C53035"/>
    <w:rsid w:val="00C534EE"/>
    <w:rsid w:val="00C535F7"/>
    <w:rsid w:val="00C5372C"/>
    <w:rsid w:val="00C53A0B"/>
    <w:rsid w:val="00C53EE8"/>
    <w:rsid w:val="00C541E2"/>
    <w:rsid w:val="00C548EA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295E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5DBA"/>
    <w:rsid w:val="00C8607E"/>
    <w:rsid w:val="00C862A7"/>
    <w:rsid w:val="00C863FE"/>
    <w:rsid w:val="00C86634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5CF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295F"/>
    <w:rsid w:val="00CA39B2"/>
    <w:rsid w:val="00CA3DF0"/>
    <w:rsid w:val="00CA3E5A"/>
    <w:rsid w:val="00CA4C38"/>
    <w:rsid w:val="00CA4D13"/>
    <w:rsid w:val="00CA515A"/>
    <w:rsid w:val="00CA5459"/>
    <w:rsid w:val="00CA5B25"/>
    <w:rsid w:val="00CA6B90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283"/>
    <w:rsid w:val="00CB4836"/>
    <w:rsid w:val="00CB4AE2"/>
    <w:rsid w:val="00CB4B3E"/>
    <w:rsid w:val="00CB4C78"/>
    <w:rsid w:val="00CB4E24"/>
    <w:rsid w:val="00CB5680"/>
    <w:rsid w:val="00CB5CB4"/>
    <w:rsid w:val="00CB5F4D"/>
    <w:rsid w:val="00CB5F65"/>
    <w:rsid w:val="00CB6575"/>
    <w:rsid w:val="00CB6A14"/>
    <w:rsid w:val="00CB6F0A"/>
    <w:rsid w:val="00CB6F2F"/>
    <w:rsid w:val="00CB768A"/>
    <w:rsid w:val="00CC0142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0EDC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917"/>
    <w:rsid w:val="00CD4DBD"/>
    <w:rsid w:val="00CD4E7C"/>
    <w:rsid w:val="00CD5BD8"/>
    <w:rsid w:val="00CD624A"/>
    <w:rsid w:val="00CD682E"/>
    <w:rsid w:val="00CD6FE9"/>
    <w:rsid w:val="00CD79F5"/>
    <w:rsid w:val="00CD7CFB"/>
    <w:rsid w:val="00CE0512"/>
    <w:rsid w:val="00CE0BEF"/>
    <w:rsid w:val="00CE113A"/>
    <w:rsid w:val="00CE122C"/>
    <w:rsid w:val="00CE1B28"/>
    <w:rsid w:val="00CE1B34"/>
    <w:rsid w:val="00CE2B32"/>
    <w:rsid w:val="00CE2EA2"/>
    <w:rsid w:val="00CE3814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618"/>
    <w:rsid w:val="00CE774F"/>
    <w:rsid w:val="00CE7A31"/>
    <w:rsid w:val="00CE7B61"/>
    <w:rsid w:val="00CF0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32C"/>
    <w:rsid w:val="00CF34C4"/>
    <w:rsid w:val="00CF4133"/>
    <w:rsid w:val="00CF4198"/>
    <w:rsid w:val="00CF44C1"/>
    <w:rsid w:val="00CF476F"/>
    <w:rsid w:val="00CF5303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749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3EC"/>
    <w:rsid w:val="00D105F3"/>
    <w:rsid w:val="00D106C0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5F5"/>
    <w:rsid w:val="00D247C1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0C6F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1E1"/>
    <w:rsid w:val="00D374AF"/>
    <w:rsid w:val="00D37BF6"/>
    <w:rsid w:val="00D37EF6"/>
    <w:rsid w:val="00D40227"/>
    <w:rsid w:val="00D405A5"/>
    <w:rsid w:val="00D406BE"/>
    <w:rsid w:val="00D409EC"/>
    <w:rsid w:val="00D41053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D9E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8FF"/>
    <w:rsid w:val="00D52C3A"/>
    <w:rsid w:val="00D53B9A"/>
    <w:rsid w:val="00D53CEE"/>
    <w:rsid w:val="00D53DA9"/>
    <w:rsid w:val="00D545E9"/>
    <w:rsid w:val="00D550A1"/>
    <w:rsid w:val="00D552FB"/>
    <w:rsid w:val="00D55C95"/>
    <w:rsid w:val="00D55D94"/>
    <w:rsid w:val="00D56232"/>
    <w:rsid w:val="00D56548"/>
    <w:rsid w:val="00D56B78"/>
    <w:rsid w:val="00D575FA"/>
    <w:rsid w:val="00D5799A"/>
    <w:rsid w:val="00D57A26"/>
    <w:rsid w:val="00D57F3C"/>
    <w:rsid w:val="00D57FC1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67B46"/>
    <w:rsid w:val="00D70878"/>
    <w:rsid w:val="00D708B3"/>
    <w:rsid w:val="00D70B06"/>
    <w:rsid w:val="00D70BC0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74D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887"/>
    <w:rsid w:val="00D81ADE"/>
    <w:rsid w:val="00D821D5"/>
    <w:rsid w:val="00D833A2"/>
    <w:rsid w:val="00D8394A"/>
    <w:rsid w:val="00D8424E"/>
    <w:rsid w:val="00D84251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0CE"/>
    <w:rsid w:val="00D902DA"/>
    <w:rsid w:val="00D90334"/>
    <w:rsid w:val="00D904F7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93A"/>
    <w:rsid w:val="00D95A48"/>
    <w:rsid w:val="00D95EAB"/>
    <w:rsid w:val="00D965CE"/>
    <w:rsid w:val="00D9697A"/>
    <w:rsid w:val="00D96A23"/>
    <w:rsid w:val="00D96FB2"/>
    <w:rsid w:val="00D9729E"/>
    <w:rsid w:val="00D97655"/>
    <w:rsid w:val="00D976C0"/>
    <w:rsid w:val="00D978C8"/>
    <w:rsid w:val="00D97A6F"/>
    <w:rsid w:val="00DA0108"/>
    <w:rsid w:val="00DA094E"/>
    <w:rsid w:val="00DA0958"/>
    <w:rsid w:val="00DA0B14"/>
    <w:rsid w:val="00DA1470"/>
    <w:rsid w:val="00DA1BD3"/>
    <w:rsid w:val="00DA2665"/>
    <w:rsid w:val="00DA367F"/>
    <w:rsid w:val="00DA3929"/>
    <w:rsid w:val="00DA3D21"/>
    <w:rsid w:val="00DA42A8"/>
    <w:rsid w:val="00DA434E"/>
    <w:rsid w:val="00DA4DFC"/>
    <w:rsid w:val="00DA55FA"/>
    <w:rsid w:val="00DA594B"/>
    <w:rsid w:val="00DA59A3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9ED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5FEE"/>
    <w:rsid w:val="00DB6599"/>
    <w:rsid w:val="00DB6ABE"/>
    <w:rsid w:val="00DB6B18"/>
    <w:rsid w:val="00DB7FE2"/>
    <w:rsid w:val="00DB7FF3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79C"/>
    <w:rsid w:val="00DC3A37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3DAB"/>
    <w:rsid w:val="00DE40D1"/>
    <w:rsid w:val="00DE420F"/>
    <w:rsid w:val="00DE5049"/>
    <w:rsid w:val="00DE526B"/>
    <w:rsid w:val="00DE5474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0CA"/>
    <w:rsid w:val="00DF0557"/>
    <w:rsid w:val="00DF0DED"/>
    <w:rsid w:val="00DF0FE6"/>
    <w:rsid w:val="00DF10FB"/>
    <w:rsid w:val="00DF156D"/>
    <w:rsid w:val="00DF16A7"/>
    <w:rsid w:val="00DF1774"/>
    <w:rsid w:val="00DF1816"/>
    <w:rsid w:val="00DF2342"/>
    <w:rsid w:val="00DF25AF"/>
    <w:rsid w:val="00DF261E"/>
    <w:rsid w:val="00DF28DB"/>
    <w:rsid w:val="00DF2CE7"/>
    <w:rsid w:val="00DF2F0C"/>
    <w:rsid w:val="00DF3793"/>
    <w:rsid w:val="00DF3873"/>
    <w:rsid w:val="00DF450F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23B"/>
    <w:rsid w:val="00E01752"/>
    <w:rsid w:val="00E019D3"/>
    <w:rsid w:val="00E01B09"/>
    <w:rsid w:val="00E01E3A"/>
    <w:rsid w:val="00E01E4A"/>
    <w:rsid w:val="00E02104"/>
    <w:rsid w:val="00E02456"/>
    <w:rsid w:val="00E025BA"/>
    <w:rsid w:val="00E03311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95C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78C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3CD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2E"/>
    <w:rsid w:val="00E44447"/>
    <w:rsid w:val="00E44689"/>
    <w:rsid w:val="00E44783"/>
    <w:rsid w:val="00E45297"/>
    <w:rsid w:val="00E45D00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247"/>
    <w:rsid w:val="00E655AE"/>
    <w:rsid w:val="00E65DE4"/>
    <w:rsid w:val="00E65E60"/>
    <w:rsid w:val="00E66456"/>
    <w:rsid w:val="00E66A8C"/>
    <w:rsid w:val="00E6758F"/>
    <w:rsid w:val="00E67938"/>
    <w:rsid w:val="00E67D3C"/>
    <w:rsid w:val="00E703C8"/>
    <w:rsid w:val="00E7082A"/>
    <w:rsid w:val="00E70BE5"/>
    <w:rsid w:val="00E70D8B"/>
    <w:rsid w:val="00E70E66"/>
    <w:rsid w:val="00E712B6"/>
    <w:rsid w:val="00E71CA4"/>
    <w:rsid w:val="00E71CB1"/>
    <w:rsid w:val="00E726BF"/>
    <w:rsid w:val="00E72CE5"/>
    <w:rsid w:val="00E73817"/>
    <w:rsid w:val="00E73CB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473"/>
    <w:rsid w:val="00E835B2"/>
    <w:rsid w:val="00E8444E"/>
    <w:rsid w:val="00E850DA"/>
    <w:rsid w:val="00E85D00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0CF7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AC1"/>
    <w:rsid w:val="00E94C71"/>
    <w:rsid w:val="00E94E59"/>
    <w:rsid w:val="00E94F55"/>
    <w:rsid w:val="00E95C94"/>
    <w:rsid w:val="00E95D57"/>
    <w:rsid w:val="00E96378"/>
    <w:rsid w:val="00E968EA"/>
    <w:rsid w:val="00E96A38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D7D"/>
    <w:rsid w:val="00EA1EEB"/>
    <w:rsid w:val="00EA20BE"/>
    <w:rsid w:val="00EA276E"/>
    <w:rsid w:val="00EA2D2A"/>
    <w:rsid w:val="00EA3329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0FBA"/>
    <w:rsid w:val="00EB160B"/>
    <w:rsid w:val="00EB1C90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158"/>
    <w:rsid w:val="00EB6556"/>
    <w:rsid w:val="00EB6677"/>
    <w:rsid w:val="00EB6E77"/>
    <w:rsid w:val="00EB7523"/>
    <w:rsid w:val="00EB770F"/>
    <w:rsid w:val="00EB773D"/>
    <w:rsid w:val="00EB779D"/>
    <w:rsid w:val="00EB7B27"/>
    <w:rsid w:val="00EB7B6E"/>
    <w:rsid w:val="00EC0604"/>
    <w:rsid w:val="00EC0B2C"/>
    <w:rsid w:val="00EC2087"/>
    <w:rsid w:val="00EC2B09"/>
    <w:rsid w:val="00EC2E5C"/>
    <w:rsid w:val="00EC3072"/>
    <w:rsid w:val="00EC33F4"/>
    <w:rsid w:val="00EC368B"/>
    <w:rsid w:val="00EC39D9"/>
    <w:rsid w:val="00EC3A46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5EAD"/>
    <w:rsid w:val="00EC671F"/>
    <w:rsid w:val="00EC6BD7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3888"/>
    <w:rsid w:val="00ED4039"/>
    <w:rsid w:val="00ED4768"/>
    <w:rsid w:val="00ED4B69"/>
    <w:rsid w:val="00ED4C57"/>
    <w:rsid w:val="00ED4D7F"/>
    <w:rsid w:val="00ED50C6"/>
    <w:rsid w:val="00ED5824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E7033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0DB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F24"/>
    <w:rsid w:val="00F03912"/>
    <w:rsid w:val="00F03A5E"/>
    <w:rsid w:val="00F03D33"/>
    <w:rsid w:val="00F03F54"/>
    <w:rsid w:val="00F03F69"/>
    <w:rsid w:val="00F046B3"/>
    <w:rsid w:val="00F0474C"/>
    <w:rsid w:val="00F05866"/>
    <w:rsid w:val="00F0600E"/>
    <w:rsid w:val="00F06079"/>
    <w:rsid w:val="00F06E8F"/>
    <w:rsid w:val="00F07206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B82"/>
    <w:rsid w:val="00F11D73"/>
    <w:rsid w:val="00F12568"/>
    <w:rsid w:val="00F127BD"/>
    <w:rsid w:val="00F12986"/>
    <w:rsid w:val="00F12CBD"/>
    <w:rsid w:val="00F13015"/>
    <w:rsid w:val="00F136D7"/>
    <w:rsid w:val="00F13CB4"/>
    <w:rsid w:val="00F141CD"/>
    <w:rsid w:val="00F14976"/>
    <w:rsid w:val="00F1499E"/>
    <w:rsid w:val="00F149E7"/>
    <w:rsid w:val="00F149ED"/>
    <w:rsid w:val="00F14DF5"/>
    <w:rsid w:val="00F15692"/>
    <w:rsid w:val="00F156EF"/>
    <w:rsid w:val="00F161A1"/>
    <w:rsid w:val="00F16579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0B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0FE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770"/>
    <w:rsid w:val="00F41DEA"/>
    <w:rsid w:val="00F42018"/>
    <w:rsid w:val="00F435D4"/>
    <w:rsid w:val="00F440A1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644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6D9"/>
    <w:rsid w:val="00F55871"/>
    <w:rsid w:val="00F55D11"/>
    <w:rsid w:val="00F561BD"/>
    <w:rsid w:val="00F5685E"/>
    <w:rsid w:val="00F56C66"/>
    <w:rsid w:val="00F56FB7"/>
    <w:rsid w:val="00F57538"/>
    <w:rsid w:val="00F57667"/>
    <w:rsid w:val="00F578AB"/>
    <w:rsid w:val="00F57C1B"/>
    <w:rsid w:val="00F57FE5"/>
    <w:rsid w:val="00F6000C"/>
    <w:rsid w:val="00F600BB"/>
    <w:rsid w:val="00F60163"/>
    <w:rsid w:val="00F60467"/>
    <w:rsid w:val="00F60B17"/>
    <w:rsid w:val="00F6123E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C32"/>
    <w:rsid w:val="00F64EA9"/>
    <w:rsid w:val="00F65B4D"/>
    <w:rsid w:val="00F65B8A"/>
    <w:rsid w:val="00F65D22"/>
    <w:rsid w:val="00F66237"/>
    <w:rsid w:val="00F666B1"/>
    <w:rsid w:val="00F66A49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EC"/>
    <w:rsid w:val="00F71AF1"/>
    <w:rsid w:val="00F71B23"/>
    <w:rsid w:val="00F7205F"/>
    <w:rsid w:val="00F72266"/>
    <w:rsid w:val="00F7230D"/>
    <w:rsid w:val="00F73246"/>
    <w:rsid w:val="00F7338A"/>
    <w:rsid w:val="00F748C3"/>
    <w:rsid w:val="00F74B27"/>
    <w:rsid w:val="00F7532B"/>
    <w:rsid w:val="00F7632E"/>
    <w:rsid w:val="00F769A6"/>
    <w:rsid w:val="00F77266"/>
    <w:rsid w:val="00F776CA"/>
    <w:rsid w:val="00F77796"/>
    <w:rsid w:val="00F77AAC"/>
    <w:rsid w:val="00F80337"/>
    <w:rsid w:val="00F8068D"/>
    <w:rsid w:val="00F80717"/>
    <w:rsid w:val="00F80BFF"/>
    <w:rsid w:val="00F8144F"/>
    <w:rsid w:val="00F81B67"/>
    <w:rsid w:val="00F81CB5"/>
    <w:rsid w:val="00F81F91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3F11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945"/>
    <w:rsid w:val="00FA7199"/>
    <w:rsid w:val="00FA7203"/>
    <w:rsid w:val="00FB04D3"/>
    <w:rsid w:val="00FB13A6"/>
    <w:rsid w:val="00FB150E"/>
    <w:rsid w:val="00FB19C3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48D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D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480D"/>
    <w:rsid w:val="00FC51EC"/>
    <w:rsid w:val="00FC56E6"/>
    <w:rsid w:val="00FC5905"/>
    <w:rsid w:val="00FC5948"/>
    <w:rsid w:val="00FC5D38"/>
    <w:rsid w:val="00FC5F48"/>
    <w:rsid w:val="00FC6190"/>
    <w:rsid w:val="00FC6677"/>
    <w:rsid w:val="00FC699B"/>
    <w:rsid w:val="00FC75AC"/>
    <w:rsid w:val="00FC76C8"/>
    <w:rsid w:val="00FC7A2D"/>
    <w:rsid w:val="00FC7F2B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18FE"/>
    <w:rsid w:val="00FD1DB6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5E5"/>
    <w:rsid w:val="00FE573D"/>
    <w:rsid w:val="00FE5FCE"/>
    <w:rsid w:val="00FE5FFC"/>
    <w:rsid w:val="00FE602C"/>
    <w:rsid w:val="00FE6790"/>
    <w:rsid w:val="00FE6A73"/>
    <w:rsid w:val="00FE6FB8"/>
    <w:rsid w:val="00FE711D"/>
    <w:rsid w:val="00FE7249"/>
    <w:rsid w:val="00FE7474"/>
    <w:rsid w:val="00FE76C4"/>
    <w:rsid w:val="00FE79DD"/>
    <w:rsid w:val="00FE7D4A"/>
    <w:rsid w:val="00FF040F"/>
    <w:rsid w:val="00FF09F3"/>
    <w:rsid w:val="00FF0A42"/>
    <w:rsid w:val="00FF10FB"/>
    <w:rsid w:val="00FF193F"/>
    <w:rsid w:val="00FF1F1D"/>
    <w:rsid w:val="00FF1F37"/>
    <w:rsid w:val="00FF1FC0"/>
    <w:rsid w:val="00FF212D"/>
    <w:rsid w:val="00FF2136"/>
    <w:rsid w:val="00FF21D2"/>
    <w:rsid w:val="00FF2710"/>
    <w:rsid w:val="00FF2BB0"/>
    <w:rsid w:val="00FF3CC6"/>
    <w:rsid w:val="00FF3DE5"/>
    <w:rsid w:val="00FF444C"/>
    <w:rsid w:val="00FF471D"/>
    <w:rsid w:val="00FF4966"/>
    <w:rsid w:val="00FF4BFA"/>
    <w:rsid w:val="00FF5162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7E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37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37E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  <w:style w:type="paragraph" w:customStyle="1" w:styleId="TableParagraph">
    <w:name w:val="Table Paragraph"/>
    <w:basedOn w:val="Normal"/>
    <w:uiPriority w:val="1"/>
    <w:qFormat/>
    <w:rsid w:val="00F340F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2022-11-07T06:17:00Z</dcterms:created>
  <dcterms:modified xsi:type="dcterms:W3CDTF">2023-05-15T11:57:00Z</dcterms:modified>
</cp:coreProperties>
</file>